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F25D7" w14:textId="4BC32557" w:rsidR="00694562" w:rsidRDefault="00694562" w:rsidP="00AA0A72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694562">
        <w:rPr>
          <w:rFonts w:ascii="Times New Roman" w:hAnsi="Times New Roman" w:cs="Times New Roman"/>
          <w:lang w:val="hr-HR"/>
        </w:rPr>
        <w:t>Z A P I S N I K</w:t>
      </w:r>
    </w:p>
    <w:p w14:paraId="764767E1" w14:textId="77777777" w:rsidR="00AA0A72" w:rsidRPr="00694562" w:rsidRDefault="00AA0A72" w:rsidP="00AA0A72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41469F4F" w14:textId="27E05FD2" w:rsidR="00694562" w:rsidRDefault="00694562" w:rsidP="0069456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</w:t>
      </w:r>
      <w:r w:rsidRPr="00694562">
        <w:rPr>
          <w:rFonts w:ascii="Times New Roman" w:hAnsi="Times New Roman" w:cs="Times New Roman"/>
          <w:lang w:val="hr-HR"/>
        </w:rPr>
        <w:t>a 27. sjednice</w:t>
      </w:r>
      <w:r>
        <w:rPr>
          <w:rFonts w:ascii="Times New Roman" w:hAnsi="Times New Roman" w:cs="Times New Roman"/>
          <w:lang w:val="hr-HR"/>
        </w:rPr>
        <w:t xml:space="preserve"> Općinskog vijeća Općine Čepin održane 18. travnja 2024. godine u vijećnici Općine Čepin, u Čepinu, K. Zvon</w:t>
      </w:r>
      <w:r w:rsidR="00940830">
        <w:rPr>
          <w:rFonts w:ascii="Times New Roman" w:hAnsi="Times New Roman" w:cs="Times New Roman"/>
          <w:lang w:val="hr-HR"/>
        </w:rPr>
        <w:t>i</w:t>
      </w:r>
      <w:r>
        <w:rPr>
          <w:rFonts w:ascii="Times New Roman" w:hAnsi="Times New Roman" w:cs="Times New Roman"/>
          <w:lang w:val="hr-HR"/>
        </w:rPr>
        <w:t>mira 105.</w:t>
      </w:r>
    </w:p>
    <w:p w14:paraId="3524238E" w14:textId="08B2CAF2" w:rsidR="00694562" w:rsidRDefault="00694562" w:rsidP="0069456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Sjednicu je u 19,0 sati otvorio predsjednik Općinskog vijeća Robert Periša, utvrdivši da je sjednici nazočno 10 članova Vijeća od izabranih 15 te da Vijeće može pravovaljano odlučivati.</w:t>
      </w:r>
    </w:p>
    <w:p w14:paraId="4AB03BE3" w14:textId="77777777" w:rsidR="00694562" w:rsidRDefault="00694562" w:rsidP="00694562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357655B5" w14:textId="1080A699" w:rsidR="00694562" w:rsidRDefault="00694562" w:rsidP="0069456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NAZOČNI VIJEĆNICI: </w:t>
      </w:r>
    </w:p>
    <w:p w14:paraId="0BBBB583" w14:textId="075B3249" w:rsidR="00694562" w:rsidRDefault="00694562" w:rsidP="0069456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1. Robert Periša</w:t>
      </w:r>
    </w:p>
    <w:p w14:paraId="35B40AAA" w14:textId="0DA9FFE1" w:rsidR="00694562" w:rsidRDefault="00694562" w:rsidP="0069456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2. Zoran Horvat</w:t>
      </w:r>
    </w:p>
    <w:p w14:paraId="5A0C171C" w14:textId="51651861" w:rsidR="00694562" w:rsidRDefault="00694562" w:rsidP="0069456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3. Miroslav Jerković</w:t>
      </w:r>
    </w:p>
    <w:p w14:paraId="795F0DD4" w14:textId="204CBEDB" w:rsidR="00694562" w:rsidRDefault="00694562" w:rsidP="0069456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4. Velimir </w:t>
      </w:r>
      <w:proofErr w:type="spellStart"/>
      <w:r>
        <w:rPr>
          <w:rFonts w:ascii="Times New Roman" w:hAnsi="Times New Roman" w:cs="Times New Roman"/>
          <w:lang w:val="hr-HR"/>
        </w:rPr>
        <w:t>Džambić</w:t>
      </w:r>
      <w:proofErr w:type="spellEnd"/>
    </w:p>
    <w:p w14:paraId="06D07C6C" w14:textId="21BC77ED" w:rsidR="00694562" w:rsidRDefault="00694562" w:rsidP="0069456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5. Tomislava </w:t>
      </w:r>
      <w:proofErr w:type="spellStart"/>
      <w:r>
        <w:rPr>
          <w:rFonts w:ascii="Times New Roman" w:hAnsi="Times New Roman" w:cs="Times New Roman"/>
          <w:lang w:val="hr-HR"/>
        </w:rPr>
        <w:t>Bareš</w:t>
      </w:r>
      <w:proofErr w:type="spellEnd"/>
    </w:p>
    <w:p w14:paraId="129EA9C9" w14:textId="7ED56E6D" w:rsidR="00694562" w:rsidRDefault="00694562" w:rsidP="0069456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6. Boris Marks</w:t>
      </w:r>
    </w:p>
    <w:p w14:paraId="0ADB9665" w14:textId="3E5E6B96" w:rsidR="00694562" w:rsidRDefault="00694562" w:rsidP="0069456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7. Nives Vidović</w:t>
      </w:r>
    </w:p>
    <w:p w14:paraId="3734B94D" w14:textId="1ECDFDE9" w:rsidR="00694562" w:rsidRDefault="00694562" w:rsidP="0069456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8. Dino Modrić</w:t>
      </w:r>
    </w:p>
    <w:p w14:paraId="1683FD56" w14:textId="5B112BD0" w:rsidR="00694562" w:rsidRDefault="00694562" w:rsidP="0069456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9. Marija Čačić</w:t>
      </w:r>
    </w:p>
    <w:p w14:paraId="482B3165" w14:textId="429F6D19" w:rsidR="00694562" w:rsidRDefault="00694562" w:rsidP="0069456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10. Marko Brekalo</w:t>
      </w:r>
    </w:p>
    <w:p w14:paraId="3EB48227" w14:textId="77777777" w:rsidR="00694562" w:rsidRDefault="00694562" w:rsidP="00694562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FD6DC03" w14:textId="57622B0A" w:rsidR="00940830" w:rsidRDefault="00940830" w:rsidP="0069456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SJEDNICI NISU NAZOČNI: </w:t>
      </w:r>
    </w:p>
    <w:p w14:paraId="3F859BC7" w14:textId="4785754D" w:rsidR="00940830" w:rsidRDefault="00940830" w:rsidP="00940830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1. Ksenija </w:t>
      </w:r>
      <w:proofErr w:type="spellStart"/>
      <w:r>
        <w:rPr>
          <w:rFonts w:ascii="Times New Roman" w:hAnsi="Times New Roman" w:cs="Times New Roman"/>
          <w:lang w:val="hr-HR"/>
        </w:rPr>
        <w:t>Rajtek</w:t>
      </w:r>
      <w:proofErr w:type="spellEnd"/>
    </w:p>
    <w:p w14:paraId="3F68015D" w14:textId="17DA0042" w:rsidR="00940830" w:rsidRDefault="00940830" w:rsidP="00940830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2. Vjekoslav Ćurić</w:t>
      </w:r>
    </w:p>
    <w:p w14:paraId="7973E879" w14:textId="1F10914A" w:rsidR="00940830" w:rsidRDefault="00940830" w:rsidP="00940830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3. Dino Arambašić</w:t>
      </w:r>
    </w:p>
    <w:p w14:paraId="4DAF1DB5" w14:textId="24279463" w:rsidR="00940830" w:rsidRDefault="00940830" w:rsidP="00940830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4. Dario </w:t>
      </w:r>
      <w:proofErr w:type="spellStart"/>
      <w:r>
        <w:rPr>
          <w:rFonts w:ascii="Times New Roman" w:hAnsi="Times New Roman" w:cs="Times New Roman"/>
          <w:lang w:val="hr-HR"/>
        </w:rPr>
        <w:t>Skočibušić</w:t>
      </w:r>
      <w:proofErr w:type="spellEnd"/>
    </w:p>
    <w:p w14:paraId="15C54BF2" w14:textId="1FE4B686" w:rsidR="00940830" w:rsidRDefault="00940830" w:rsidP="00940830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5. Dražen Arnold</w:t>
      </w:r>
    </w:p>
    <w:p w14:paraId="04262C7D" w14:textId="77777777" w:rsidR="00940830" w:rsidRDefault="00940830" w:rsidP="00940830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71DBD68A" w14:textId="673CD3FA" w:rsidR="00251F92" w:rsidRPr="006B340D" w:rsidRDefault="00694562" w:rsidP="006B340D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Sje</w:t>
      </w:r>
      <w:r w:rsidR="00504BF7">
        <w:rPr>
          <w:rFonts w:ascii="Times New Roman" w:hAnsi="Times New Roman" w:cs="Times New Roman"/>
          <w:lang w:val="hr-HR"/>
        </w:rPr>
        <w:t>d</w:t>
      </w:r>
      <w:r>
        <w:rPr>
          <w:rFonts w:ascii="Times New Roman" w:hAnsi="Times New Roman" w:cs="Times New Roman"/>
          <w:lang w:val="hr-HR"/>
        </w:rPr>
        <w:t xml:space="preserve">nici su također nazočni: općinski načelnik Dražen </w:t>
      </w:r>
      <w:proofErr w:type="spellStart"/>
      <w:r>
        <w:rPr>
          <w:rFonts w:ascii="Times New Roman" w:hAnsi="Times New Roman" w:cs="Times New Roman"/>
          <w:lang w:val="hr-HR"/>
        </w:rPr>
        <w:t>Tonkovac</w:t>
      </w:r>
      <w:proofErr w:type="spellEnd"/>
      <w:r>
        <w:rPr>
          <w:rFonts w:ascii="Times New Roman" w:hAnsi="Times New Roman" w:cs="Times New Roman"/>
          <w:lang w:val="hr-HR"/>
        </w:rPr>
        <w:t xml:space="preserve">, zamjenik općinskog načelnika Ivan Žeravica, pročelnici Krešimir Crnković, Marica Beraković i Mateja </w:t>
      </w:r>
      <w:proofErr w:type="spellStart"/>
      <w:r>
        <w:rPr>
          <w:rFonts w:ascii="Times New Roman" w:hAnsi="Times New Roman" w:cs="Times New Roman"/>
          <w:lang w:val="hr-HR"/>
        </w:rPr>
        <w:t>Čolović</w:t>
      </w:r>
      <w:proofErr w:type="spellEnd"/>
      <w:r>
        <w:rPr>
          <w:rFonts w:ascii="Times New Roman" w:hAnsi="Times New Roman" w:cs="Times New Roman"/>
          <w:lang w:val="hr-HR"/>
        </w:rPr>
        <w:t>, viši savjetni</w:t>
      </w:r>
      <w:r w:rsidR="00504BF7">
        <w:rPr>
          <w:rFonts w:ascii="Times New Roman" w:hAnsi="Times New Roman" w:cs="Times New Roman"/>
          <w:lang w:val="hr-HR"/>
        </w:rPr>
        <w:t>ci Mirjana Cvitkušić i</w:t>
      </w:r>
      <w:r>
        <w:rPr>
          <w:rFonts w:ascii="Times New Roman" w:hAnsi="Times New Roman" w:cs="Times New Roman"/>
          <w:lang w:val="hr-HR"/>
        </w:rPr>
        <w:t xml:space="preserve"> Željko Mamić, direktor komunalnih poduzeća Željko Barišić, ravnateljica Dječjeg vrtića „Zvončić“ Čepin Monika </w:t>
      </w:r>
      <w:proofErr w:type="spellStart"/>
      <w:r>
        <w:rPr>
          <w:rFonts w:ascii="Times New Roman" w:hAnsi="Times New Roman" w:cs="Times New Roman"/>
          <w:lang w:val="hr-HR"/>
        </w:rPr>
        <w:t>Tovarović</w:t>
      </w:r>
      <w:proofErr w:type="spellEnd"/>
      <w:r>
        <w:rPr>
          <w:rFonts w:ascii="Times New Roman" w:hAnsi="Times New Roman" w:cs="Times New Roman"/>
          <w:lang w:val="hr-HR"/>
        </w:rPr>
        <w:t xml:space="preserve">, predstavnik Javne vatrogasne postrojbe </w:t>
      </w:r>
      <w:r w:rsidR="00504BF7">
        <w:rPr>
          <w:rFonts w:ascii="Times New Roman" w:hAnsi="Times New Roman" w:cs="Times New Roman"/>
          <w:lang w:val="hr-HR"/>
        </w:rPr>
        <w:t>Čepin Tomislav Nađ.</w:t>
      </w:r>
    </w:p>
    <w:p w14:paraId="19C269B7" w14:textId="489DC3F6" w:rsidR="00251F92" w:rsidRDefault="00FA5EFC" w:rsidP="00251F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vijeća upoznao je nazočne s predloženim dnevnim redom.</w:t>
      </w:r>
    </w:p>
    <w:p w14:paraId="1524CE6B" w14:textId="5FAE0943" w:rsidR="006B340D" w:rsidRDefault="00FA5EFC" w:rsidP="00251F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Pročelnik K. Crnković istaknuo je kako Općinska uprava</w:t>
      </w:r>
      <w:r w:rsidR="00940830">
        <w:rPr>
          <w:color w:val="000000" w:themeColor="text1"/>
          <w:sz w:val="22"/>
          <w:szCs w:val="22"/>
        </w:rPr>
        <w:t xml:space="preserve"> predložila</w:t>
      </w:r>
      <w:r>
        <w:rPr>
          <w:color w:val="000000" w:themeColor="text1"/>
          <w:sz w:val="22"/>
          <w:szCs w:val="22"/>
        </w:rPr>
        <w:t xml:space="preserve"> dopunu dnevnog reda koje su vijećnici danas</w:t>
      </w:r>
      <w:r w:rsidR="004870C0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dobili na mailove</w:t>
      </w:r>
      <w:r w:rsidR="004870C0">
        <w:rPr>
          <w:color w:val="000000" w:themeColor="text1"/>
          <w:sz w:val="22"/>
          <w:szCs w:val="22"/>
        </w:rPr>
        <w:t>.</w:t>
      </w:r>
      <w:r w:rsidR="000A32EF">
        <w:rPr>
          <w:color w:val="000000" w:themeColor="text1"/>
          <w:sz w:val="22"/>
          <w:szCs w:val="22"/>
        </w:rPr>
        <w:t xml:space="preserve"> Predložio je da umjesto do sada točke 30. „Razno“ </w:t>
      </w:r>
      <w:r w:rsidR="006B340D">
        <w:rPr>
          <w:color w:val="000000" w:themeColor="text1"/>
          <w:sz w:val="22"/>
          <w:szCs w:val="22"/>
        </w:rPr>
        <w:t>postane</w:t>
      </w:r>
      <w:r w:rsidR="000A32EF">
        <w:rPr>
          <w:color w:val="000000" w:themeColor="text1"/>
          <w:sz w:val="22"/>
          <w:szCs w:val="22"/>
        </w:rPr>
        <w:t xml:space="preserve"> točka 30. </w:t>
      </w:r>
      <w:r>
        <w:rPr>
          <w:color w:val="000000" w:themeColor="text1"/>
          <w:sz w:val="22"/>
          <w:szCs w:val="22"/>
        </w:rPr>
        <w:t xml:space="preserve">Donošenje Odluke o transformaciji Prostornog plana uređenja općine Čepin, </w:t>
      </w:r>
      <w:r w:rsidR="000A32EF">
        <w:rPr>
          <w:color w:val="000000" w:themeColor="text1"/>
          <w:sz w:val="22"/>
          <w:szCs w:val="22"/>
        </w:rPr>
        <w:t>31</w:t>
      </w:r>
      <w:r>
        <w:rPr>
          <w:color w:val="000000" w:themeColor="text1"/>
          <w:sz w:val="22"/>
          <w:szCs w:val="22"/>
        </w:rPr>
        <w:t xml:space="preserve">. Donošenje Odluke o transformaciji </w:t>
      </w:r>
      <w:r w:rsidR="000A32EF">
        <w:rPr>
          <w:color w:val="000000" w:themeColor="text1"/>
          <w:sz w:val="22"/>
          <w:szCs w:val="22"/>
        </w:rPr>
        <w:t>U</w:t>
      </w:r>
      <w:r>
        <w:rPr>
          <w:color w:val="000000" w:themeColor="text1"/>
          <w:sz w:val="22"/>
          <w:szCs w:val="22"/>
        </w:rPr>
        <w:t>rbanističk</w:t>
      </w:r>
      <w:r w:rsidR="000A32EF">
        <w:rPr>
          <w:color w:val="000000" w:themeColor="text1"/>
          <w:sz w:val="22"/>
          <w:szCs w:val="22"/>
        </w:rPr>
        <w:t>i</w:t>
      </w:r>
      <w:r>
        <w:rPr>
          <w:color w:val="000000" w:themeColor="text1"/>
          <w:sz w:val="22"/>
          <w:szCs w:val="22"/>
        </w:rPr>
        <w:t xml:space="preserve"> plan uređenja „Gospodarska zona Čepin“ u Čepinu, 3</w:t>
      </w:r>
      <w:r w:rsidR="000A32EF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 xml:space="preserve">. Donošenje Odluke o transformaciji </w:t>
      </w:r>
      <w:r w:rsidR="000A32EF">
        <w:rPr>
          <w:color w:val="000000" w:themeColor="text1"/>
          <w:sz w:val="22"/>
          <w:szCs w:val="22"/>
        </w:rPr>
        <w:t>Urbanistički plan uređenja „Plandište 1“ Čepin</w:t>
      </w:r>
      <w:r w:rsidR="006B340D">
        <w:rPr>
          <w:color w:val="000000" w:themeColor="text1"/>
          <w:sz w:val="22"/>
          <w:szCs w:val="22"/>
        </w:rPr>
        <w:t>,</w:t>
      </w:r>
      <w:r w:rsidR="000A32EF">
        <w:rPr>
          <w:color w:val="000000" w:themeColor="text1"/>
          <w:sz w:val="22"/>
          <w:szCs w:val="22"/>
        </w:rPr>
        <w:t xml:space="preserve"> 33. Donošenje Odluke o transformaciji Urbanistički plan uređenja „Plandište 2“ u Čepinu, a dosadašnja točka 30. </w:t>
      </w:r>
      <w:r w:rsidR="00A713AF">
        <w:rPr>
          <w:color w:val="000000" w:themeColor="text1"/>
          <w:sz w:val="22"/>
          <w:szCs w:val="22"/>
        </w:rPr>
        <w:t xml:space="preserve">„Razno“ </w:t>
      </w:r>
      <w:r w:rsidR="000A32EF">
        <w:rPr>
          <w:color w:val="000000" w:themeColor="text1"/>
          <w:sz w:val="22"/>
          <w:szCs w:val="22"/>
        </w:rPr>
        <w:t xml:space="preserve">sada </w:t>
      </w:r>
      <w:r w:rsidR="006B340D">
        <w:rPr>
          <w:color w:val="000000" w:themeColor="text1"/>
          <w:sz w:val="22"/>
          <w:szCs w:val="22"/>
        </w:rPr>
        <w:t>bude</w:t>
      </w:r>
      <w:r w:rsidR="000A32EF">
        <w:rPr>
          <w:color w:val="000000" w:themeColor="text1"/>
          <w:sz w:val="22"/>
          <w:szCs w:val="22"/>
        </w:rPr>
        <w:t xml:space="preserve"> točka 34. „Razno“</w:t>
      </w:r>
      <w:r w:rsidR="006B340D">
        <w:rPr>
          <w:color w:val="000000" w:themeColor="text1"/>
          <w:sz w:val="22"/>
          <w:szCs w:val="22"/>
        </w:rPr>
        <w:t>.</w:t>
      </w:r>
    </w:p>
    <w:p w14:paraId="5F707ECD" w14:textId="77777777" w:rsidR="006B340D" w:rsidRDefault="006B340D" w:rsidP="00251F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viječe Općine Čepin jednoglasno je prihvatilo sa predloženom izmjenom dnevni red kako slijedi:</w:t>
      </w:r>
    </w:p>
    <w:p w14:paraId="239D0BAB" w14:textId="77777777" w:rsidR="006B340D" w:rsidRDefault="000A32EF" w:rsidP="006B340D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color w:val="000000" w:themeColor="text1"/>
          <w:sz w:val="22"/>
          <w:szCs w:val="22"/>
        </w:rPr>
        <w:t xml:space="preserve"> </w:t>
      </w:r>
    </w:p>
    <w:p w14:paraId="5AD55D89" w14:textId="77777777" w:rsidR="006B340D" w:rsidRPr="00A2132B" w:rsidRDefault="006B340D" w:rsidP="006B340D">
      <w:pPr>
        <w:jc w:val="center"/>
        <w:rPr>
          <w:b/>
          <w:color w:val="000000" w:themeColor="text1"/>
          <w:sz w:val="22"/>
          <w:szCs w:val="22"/>
        </w:rPr>
      </w:pPr>
      <w:r w:rsidRPr="00A2132B">
        <w:rPr>
          <w:b/>
          <w:color w:val="000000" w:themeColor="text1"/>
          <w:sz w:val="22"/>
          <w:szCs w:val="22"/>
        </w:rPr>
        <w:t>D N E V N I    R E D</w:t>
      </w:r>
    </w:p>
    <w:p w14:paraId="4672365F" w14:textId="77777777" w:rsidR="006B340D" w:rsidRPr="00A2132B" w:rsidRDefault="006B340D" w:rsidP="006B340D">
      <w:pPr>
        <w:jc w:val="both"/>
        <w:rPr>
          <w:color w:val="000000" w:themeColor="text1"/>
          <w:sz w:val="22"/>
          <w:szCs w:val="22"/>
        </w:rPr>
      </w:pPr>
    </w:p>
    <w:p w14:paraId="269CC00B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2852CA">
        <w:rPr>
          <w:color w:val="000000" w:themeColor="text1"/>
          <w:sz w:val="22"/>
          <w:szCs w:val="22"/>
        </w:rPr>
        <w:t xml:space="preserve">Usvajanje zapisnika sa </w:t>
      </w:r>
      <w:r>
        <w:rPr>
          <w:color w:val="000000" w:themeColor="text1"/>
          <w:sz w:val="22"/>
          <w:szCs w:val="22"/>
        </w:rPr>
        <w:t>26</w:t>
      </w:r>
      <w:r w:rsidRPr="002852CA">
        <w:rPr>
          <w:color w:val="000000" w:themeColor="text1"/>
          <w:sz w:val="22"/>
          <w:szCs w:val="22"/>
        </w:rPr>
        <w:t>. sjednice Općinskog vijeća Općine Čepin</w:t>
      </w:r>
    </w:p>
    <w:p w14:paraId="66801E31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Godišnjeg izvještaja o izvršenju Proračuna Općine Čepin za 2023. godinu</w:t>
      </w:r>
    </w:p>
    <w:p w14:paraId="5C13207B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Zaključka o prihvaćanju Izvješća o izvršenju Programa javnih potreba u kulturi Općine Čepin i ostalim društvenim djelatnostima za 2023. godinu</w:t>
      </w:r>
    </w:p>
    <w:p w14:paraId="64D1F0FD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Zaključka o prihvaćanju Izvješća o izvršenju Programa javnih potreba u sportu Općine Čepin u 2023. godini</w:t>
      </w:r>
    </w:p>
    <w:p w14:paraId="6516FFBC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Zaključka o prihvaćanju Izvješća o izvršenju Programa javnih potreba u predškolskom odgoju na području Općine Čepin za 2023. godinu</w:t>
      </w:r>
    </w:p>
    <w:p w14:paraId="3E5DC9BB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Zaključka o prihvaćanju Izvješća o izvršenju Programa javnih potreba u socijalnoj skrbi  na području Općine Čepin za 2023. godinu</w:t>
      </w:r>
    </w:p>
    <w:p w14:paraId="2F10DD22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bookmarkStart w:id="0" w:name="_Hlk134789340"/>
      <w:r>
        <w:rPr>
          <w:color w:val="000000" w:themeColor="text1"/>
          <w:sz w:val="22"/>
          <w:szCs w:val="22"/>
        </w:rPr>
        <w:t>Donošenje Zaključka o prihvaćanju Izvješća o izvršenju Programa</w:t>
      </w:r>
      <w:bookmarkEnd w:id="0"/>
      <w:r>
        <w:rPr>
          <w:color w:val="000000" w:themeColor="text1"/>
          <w:sz w:val="22"/>
          <w:szCs w:val="22"/>
        </w:rPr>
        <w:t xml:space="preserve"> održavanja </w:t>
      </w:r>
      <w:bookmarkStart w:id="1" w:name="_Hlk134789423"/>
      <w:r>
        <w:rPr>
          <w:color w:val="000000" w:themeColor="text1"/>
          <w:sz w:val="22"/>
          <w:szCs w:val="22"/>
        </w:rPr>
        <w:t>komunalne infrastrukture u Općini Čepin za 2023. godinu</w:t>
      </w:r>
    </w:p>
    <w:p w14:paraId="35001ECB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bookmarkStart w:id="2" w:name="_Hlk134789532"/>
      <w:bookmarkEnd w:id="1"/>
      <w:r>
        <w:rPr>
          <w:color w:val="000000" w:themeColor="text1"/>
          <w:sz w:val="22"/>
          <w:szCs w:val="22"/>
        </w:rPr>
        <w:t xml:space="preserve">Donošenje Zaključka o prihvaćanju Izvješća o izvršenju Programa </w:t>
      </w:r>
      <w:bookmarkEnd w:id="2"/>
      <w:r>
        <w:rPr>
          <w:color w:val="000000" w:themeColor="text1"/>
          <w:sz w:val="22"/>
          <w:szCs w:val="22"/>
        </w:rPr>
        <w:t>građenja komunalne infrastrukture u Općini Čepin za 2023. godinu</w:t>
      </w:r>
    </w:p>
    <w:p w14:paraId="60AA297C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Zaključka o prihvaćanju Izvješća o izvršenju Programa gradnje građevina za gospodarenje komunalnim otpadom za 2023. godinu</w:t>
      </w:r>
    </w:p>
    <w:p w14:paraId="7B066EC8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Zaključka o prihvaćanju Izvješća o izvršenju Programa utroška sredstava šumskog doprinosa za 2023. godinu</w:t>
      </w:r>
    </w:p>
    <w:p w14:paraId="40D4EEB5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Zaključka o prihvaćanju Izvješća o izvršenju Plana korištenja sredstava ostvarenih od zakupa, prodaje, prodaje izravnom pogodbom, privremenog korištenja i davanja na korištenje izravnom pogodbom na području Općine Čepin u 2023. godini</w:t>
      </w:r>
    </w:p>
    <w:p w14:paraId="43D67FED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Odluke o raspodjeli rezultata poslovanja Općine Čepin za 2023. godinu</w:t>
      </w:r>
    </w:p>
    <w:p w14:paraId="16F68FB3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Zaključka o usvajanju Odluke o prostornom planu uređenja Općine Čepin-Pročišćeni tekst Odredbi za provedbu</w:t>
      </w:r>
    </w:p>
    <w:p w14:paraId="0BF38F63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Zaključka o prihvaćanju Izvješća o izvršenju Plana djelovanja Općine Čepin u području prirodnih nepogoda za 2023. godinu</w:t>
      </w:r>
    </w:p>
    <w:p w14:paraId="19D075C6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Odluke o kupnji nekretnine</w:t>
      </w:r>
    </w:p>
    <w:p w14:paraId="6D42F83B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Pravilnika o općim uvjetima korištenja usluga Poslovne zgrade-</w:t>
      </w:r>
      <w:proofErr w:type="spellStart"/>
      <w:r>
        <w:rPr>
          <w:color w:val="000000" w:themeColor="text1"/>
          <w:sz w:val="22"/>
          <w:szCs w:val="22"/>
        </w:rPr>
        <w:t>Agroparka</w:t>
      </w:r>
      <w:proofErr w:type="spellEnd"/>
    </w:p>
    <w:p w14:paraId="3D39DE54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Odluke o cijenama zakupa štandova i poslovnih prostora u Poslovnoj zgradi-</w:t>
      </w:r>
      <w:proofErr w:type="spellStart"/>
      <w:r>
        <w:rPr>
          <w:color w:val="000000" w:themeColor="text1"/>
          <w:sz w:val="22"/>
          <w:szCs w:val="22"/>
        </w:rPr>
        <w:t>Agroparku</w:t>
      </w:r>
      <w:proofErr w:type="spellEnd"/>
    </w:p>
    <w:p w14:paraId="70130FC2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Izmjena i dopuna Programa potpora poljoprivredi na području općine Čepin za razdoblje od 2021.-2026. godine</w:t>
      </w:r>
    </w:p>
    <w:p w14:paraId="26507E1D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Odluke o izboru najpovoljnije ponude za prodaju poljoprivrednog zemljišta u vlasništvu Republike Hrvatske na području općine Čepin</w:t>
      </w:r>
    </w:p>
    <w:p w14:paraId="7902E317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Odluke o proglašenju dobara od lokalnog značaja</w:t>
      </w:r>
    </w:p>
    <w:p w14:paraId="7ECEF146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Odluke o grafičkom prikazu Prstenove ulice u naselju Čepin na području općine Čepin</w:t>
      </w:r>
    </w:p>
    <w:p w14:paraId="640AF773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Zaključka o davanju suglasnosti na Izvješće o radu Centra za kulturu Čepin za 2023. godinu</w:t>
      </w:r>
    </w:p>
    <w:p w14:paraId="13C3DBB5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Odluke o kriterijima, mjerilima i načinu financiranja Javne vatrogasne postrojbe Čepin u 2024. godini</w:t>
      </w:r>
    </w:p>
    <w:p w14:paraId="5BD07BEE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Zaključka o davanju suglasnosti na Godišnji izvještaj o izvršenju financijskog plana Javne vatrogasne postrojbe Čepin</w:t>
      </w:r>
    </w:p>
    <w:p w14:paraId="682F36BF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Pravilnika o izmjenama i dopunama Pravilnika o načinu i uvjetima sudjelovanja roditelja u cijeni programa Dječjeg vrtića Zvončić Čepin</w:t>
      </w:r>
    </w:p>
    <w:p w14:paraId="76541CB1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Odluke o utvrđivanju ekonomske cijene boravka djece u Dječjem vrtiću Zvončić Čepin za 2024./2025. godinu</w:t>
      </w:r>
    </w:p>
    <w:p w14:paraId="13DDB44E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Zaključka o davanju prethodne suglasnosti na prijedlog IV. Izmjena i dopuna Pravilnika o upisu djece i ostvarivanju prava i obveza korisnika usluga u Dječjem vrtiću Zvončić Čepin</w:t>
      </w:r>
    </w:p>
    <w:p w14:paraId="3B5ACD82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Zaključka o davanju prethodne suglasnosti na Prijedlog Plana upisa djece u Dječji vrtić Zvončić Čepin za pedagošku godinu 2024/2025.</w:t>
      </w:r>
    </w:p>
    <w:p w14:paraId="258ABE68" w14:textId="77777777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AB5F95">
        <w:rPr>
          <w:color w:val="000000" w:themeColor="text1"/>
          <w:sz w:val="22"/>
          <w:szCs w:val="22"/>
        </w:rPr>
        <w:t>Donošenje Zaključa o davanju prethodne suglasnosti na Prijedlog Odluke o upisu u Dječji vrtić Zvončić Čepin za pedagošku godinu 2024/2025.</w:t>
      </w:r>
    </w:p>
    <w:p w14:paraId="0AF73024" w14:textId="41689866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Odluke o transformaciji Prostornog plana uređenja općine Čepin</w:t>
      </w:r>
    </w:p>
    <w:p w14:paraId="1AE7EA98" w14:textId="4CDB9083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Oduke o transformaciji Urbanistički plan uređenja „Gospodarska zona Čepin“ u Čepinu</w:t>
      </w:r>
    </w:p>
    <w:p w14:paraId="281FA0CF" w14:textId="1FE9CEAD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Odluke o transformaciji Urbanistički plan uređenja „Plandište 1“ Čepin</w:t>
      </w:r>
    </w:p>
    <w:p w14:paraId="12AF52A3" w14:textId="17F89DDF" w:rsidR="006B340D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Donošenje Odluke o transformaciji Urbanistički plan uređenja „Plandište 2“ u Čepinu </w:t>
      </w:r>
    </w:p>
    <w:p w14:paraId="56B76EE0" w14:textId="77777777" w:rsidR="006B340D" w:rsidRPr="00AB5F95" w:rsidRDefault="006B340D" w:rsidP="006B340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Razno</w:t>
      </w:r>
    </w:p>
    <w:p w14:paraId="559C6A83" w14:textId="56257212" w:rsidR="00FA5EFC" w:rsidRDefault="00FA5EFC" w:rsidP="00251F92">
      <w:pPr>
        <w:jc w:val="both"/>
        <w:rPr>
          <w:color w:val="000000" w:themeColor="text1"/>
          <w:sz w:val="22"/>
          <w:szCs w:val="22"/>
        </w:rPr>
      </w:pPr>
    </w:p>
    <w:p w14:paraId="02CFCD7F" w14:textId="5D1C3390" w:rsidR="00EA09FA" w:rsidRDefault="00EA09FA" w:rsidP="00251F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TOČKA 1. </w:t>
      </w:r>
      <w:r w:rsidR="001C3C9F">
        <w:rPr>
          <w:color w:val="000000" w:themeColor="text1"/>
          <w:sz w:val="22"/>
          <w:szCs w:val="22"/>
        </w:rPr>
        <w:t>USVAJANJE ZAPISNIKA SA 26. SJEDNICE OPĆINSKOG VIJEĆA OPĆINE ČEPIN</w:t>
      </w:r>
    </w:p>
    <w:p w14:paraId="0D9F603D" w14:textId="77777777" w:rsidR="001C3C9F" w:rsidRDefault="001C3C9F" w:rsidP="00251F92">
      <w:pPr>
        <w:jc w:val="both"/>
        <w:rPr>
          <w:color w:val="000000" w:themeColor="text1"/>
          <w:sz w:val="22"/>
          <w:szCs w:val="22"/>
        </w:rPr>
      </w:pPr>
    </w:p>
    <w:p w14:paraId="2D092DFD" w14:textId="0A1ED62A" w:rsidR="001C3C9F" w:rsidRDefault="001C3C9F" w:rsidP="00251F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Vijeća napominje da su vijećnici uz poziv za sjednicu zaprimili zapisnik sa 26. sjednice Općinskog vijeća Općine Čepin.</w:t>
      </w:r>
    </w:p>
    <w:p w14:paraId="21F4959C" w14:textId="3EAB03EC" w:rsidR="001C3C9F" w:rsidRDefault="001C3C9F" w:rsidP="00251F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vijeća otvara raspravu.</w:t>
      </w:r>
    </w:p>
    <w:p w14:paraId="547B8406" w14:textId="602FB7DA" w:rsidR="001C3C9F" w:rsidRPr="001C3C9F" w:rsidRDefault="001C3C9F" w:rsidP="00251F92">
      <w:pPr>
        <w:jc w:val="both"/>
        <w:rPr>
          <w:color w:val="000000" w:themeColor="text1"/>
        </w:rPr>
      </w:pPr>
      <w:r w:rsidRPr="001C3C9F">
        <w:rPr>
          <w:color w:val="000000" w:themeColor="text1"/>
        </w:rPr>
        <w:t>Kako se nitko nije javio za raspravu predsjednik Općinskog vijeća zaključuje raspravu i stavlja na glasovanje prijedlog zapisnika.</w:t>
      </w:r>
    </w:p>
    <w:p w14:paraId="09E091A7" w14:textId="37D28527" w:rsidR="001C3C9F" w:rsidRPr="001C3C9F" w:rsidRDefault="001C3C9F" w:rsidP="001C3C9F">
      <w:pPr>
        <w:pStyle w:val="Bezproreda"/>
        <w:rPr>
          <w:rFonts w:ascii="Times New Roman" w:hAnsi="Times New Roman" w:cs="Times New Roman"/>
        </w:rPr>
      </w:pPr>
      <w:proofErr w:type="spellStart"/>
      <w:r w:rsidRPr="001C3C9F">
        <w:rPr>
          <w:rFonts w:ascii="Times New Roman" w:hAnsi="Times New Roman" w:cs="Times New Roman"/>
        </w:rPr>
        <w:t>Općinsko</w:t>
      </w:r>
      <w:proofErr w:type="spellEnd"/>
      <w:r w:rsidRPr="001C3C9F">
        <w:rPr>
          <w:rFonts w:ascii="Times New Roman" w:hAnsi="Times New Roman" w:cs="Times New Roman"/>
        </w:rPr>
        <w:t xml:space="preserve"> </w:t>
      </w:r>
      <w:proofErr w:type="spellStart"/>
      <w:r w:rsidRPr="001C3C9F">
        <w:rPr>
          <w:rFonts w:ascii="Times New Roman" w:hAnsi="Times New Roman" w:cs="Times New Roman"/>
        </w:rPr>
        <w:t>vijeće</w:t>
      </w:r>
      <w:proofErr w:type="spellEnd"/>
      <w:r w:rsidRPr="001C3C9F">
        <w:rPr>
          <w:rFonts w:ascii="Times New Roman" w:hAnsi="Times New Roman" w:cs="Times New Roman"/>
        </w:rPr>
        <w:t xml:space="preserve"> </w:t>
      </w:r>
      <w:proofErr w:type="spellStart"/>
      <w:r w:rsidRPr="001C3C9F">
        <w:rPr>
          <w:rFonts w:ascii="Times New Roman" w:hAnsi="Times New Roman" w:cs="Times New Roman"/>
        </w:rPr>
        <w:t>Općine</w:t>
      </w:r>
      <w:proofErr w:type="spellEnd"/>
      <w:r w:rsidRPr="001C3C9F">
        <w:rPr>
          <w:rFonts w:ascii="Times New Roman" w:hAnsi="Times New Roman" w:cs="Times New Roman"/>
        </w:rPr>
        <w:t xml:space="preserve"> Čepin </w:t>
      </w:r>
      <w:proofErr w:type="spellStart"/>
      <w:r w:rsidRPr="001C3C9F">
        <w:rPr>
          <w:rFonts w:ascii="Times New Roman" w:hAnsi="Times New Roman" w:cs="Times New Roman"/>
        </w:rPr>
        <w:t>jednoglasno</w:t>
      </w:r>
      <w:proofErr w:type="spellEnd"/>
      <w:r w:rsidRPr="001C3C9F">
        <w:rPr>
          <w:rFonts w:ascii="Times New Roman" w:hAnsi="Times New Roman" w:cs="Times New Roman"/>
        </w:rPr>
        <w:t xml:space="preserve"> je </w:t>
      </w:r>
      <w:proofErr w:type="spellStart"/>
      <w:r w:rsidRPr="001C3C9F">
        <w:rPr>
          <w:rFonts w:ascii="Times New Roman" w:hAnsi="Times New Roman" w:cs="Times New Roman"/>
        </w:rPr>
        <w:t>usvojilo</w:t>
      </w:r>
      <w:proofErr w:type="spellEnd"/>
      <w:r w:rsidRPr="001C3C9F">
        <w:rPr>
          <w:rFonts w:ascii="Times New Roman" w:hAnsi="Times New Roman" w:cs="Times New Roman"/>
        </w:rPr>
        <w:t xml:space="preserve"> </w:t>
      </w:r>
      <w:proofErr w:type="spellStart"/>
      <w:r w:rsidRPr="001C3C9F">
        <w:rPr>
          <w:rFonts w:ascii="Times New Roman" w:hAnsi="Times New Roman" w:cs="Times New Roman"/>
        </w:rPr>
        <w:t>zapisnik</w:t>
      </w:r>
      <w:proofErr w:type="spellEnd"/>
      <w:r w:rsidRPr="001C3C9F">
        <w:rPr>
          <w:rFonts w:ascii="Times New Roman" w:hAnsi="Times New Roman" w:cs="Times New Roman"/>
        </w:rPr>
        <w:t xml:space="preserve"> </w:t>
      </w:r>
      <w:proofErr w:type="spellStart"/>
      <w:r w:rsidRPr="001C3C9F">
        <w:rPr>
          <w:rFonts w:ascii="Times New Roman" w:hAnsi="Times New Roman" w:cs="Times New Roman"/>
        </w:rPr>
        <w:t>sa</w:t>
      </w:r>
      <w:proofErr w:type="spellEnd"/>
      <w:r w:rsidRPr="001C3C9F">
        <w:rPr>
          <w:rFonts w:ascii="Times New Roman" w:hAnsi="Times New Roman" w:cs="Times New Roman"/>
        </w:rPr>
        <w:t xml:space="preserve"> </w:t>
      </w:r>
      <w:proofErr w:type="spellStart"/>
      <w:r w:rsidRPr="001C3C9F">
        <w:rPr>
          <w:rFonts w:ascii="Times New Roman" w:hAnsi="Times New Roman" w:cs="Times New Roman"/>
        </w:rPr>
        <w:t>svoje</w:t>
      </w:r>
      <w:proofErr w:type="spellEnd"/>
      <w:r w:rsidRPr="001C3C9F">
        <w:rPr>
          <w:rFonts w:ascii="Times New Roman" w:hAnsi="Times New Roman" w:cs="Times New Roman"/>
        </w:rPr>
        <w:t xml:space="preserve"> 26. </w:t>
      </w:r>
      <w:proofErr w:type="spellStart"/>
      <w:r w:rsidR="00236792">
        <w:rPr>
          <w:rFonts w:ascii="Times New Roman" w:hAnsi="Times New Roman" w:cs="Times New Roman"/>
        </w:rPr>
        <w:t>s</w:t>
      </w:r>
      <w:r w:rsidRPr="001C3C9F">
        <w:rPr>
          <w:rFonts w:ascii="Times New Roman" w:hAnsi="Times New Roman" w:cs="Times New Roman"/>
        </w:rPr>
        <w:t>jednice</w:t>
      </w:r>
      <w:proofErr w:type="spellEnd"/>
      <w:r w:rsidRPr="001C3C9F">
        <w:rPr>
          <w:rFonts w:ascii="Times New Roman" w:hAnsi="Times New Roman" w:cs="Times New Roman"/>
        </w:rPr>
        <w:t>.</w:t>
      </w:r>
    </w:p>
    <w:p w14:paraId="406A01E1" w14:textId="00F4774D" w:rsidR="001C3C9F" w:rsidRDefault="001C3C9F" w:rsidP="00251F92">
      <w:pPr>
        <w:jc w:val="both"/>
        <w:rPr>
          <w:color w:val="000000" w:themeColor="text1"/>
          <w:sz w:val="22"/>
          <w:szCs w:val="22"/>
        </w:rPr>
      </w:pPr>
    </w:p>
    <w:p w14:paraId="0E70C05A" w14:textId="171AAC38" w:rsidR="001C3C9F" w:rsidRDefault="001C3C9F" w:rsidP="00251F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2. DONOŠENJE GODIŠNJEG IZVJEŠTAJA O IZVRŠENJU PRORAČUNA OPĆINE ČEPIN</w:t>
      </w:r>
    </w:p>
    <w:p w14:paraId="3B9A178F" w14:textId="4616C7DC" w:rsidR="001C3C9F" w:rsidRDefault="001C3C9F" w:rsidP="00251F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ZA 2023. GODINU</w:t>
      </w:r>
    </w:p>
    <w:p w14:paraId="67C6FA60" w14:textId="27774607" w:rsidR="001C3C9F" w:rsidRDefault="001C3C9F" w:rsidP="00251F92">
      <w:pPr>
        <w:jc w:val="both"/>
        <w:rPr>
          <w:color w:val="000000" w:themeColor="text1"/>
          <w:sz w:val="22"/>
          <w:szCs w:val="22"/>
        </w:rPr>
      </w:pPr>
    </w:p>
    <w:p w14:paraId="082C100C" w14:textId="44F548BF" w:rsidR="001C3C9F" w:rsidRDefault="00236792" w:rsidP="00251F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 ovom točkom dnevnog reda nazočne je upoznala viša savjetnica</w:t>
      </w:r>
      <w:r w:rsidR="001C3C9F">
        <w:rPr>
          <w:color w:val="000000" w:themeColor="text1"/>
          <w:sz w:val="22"/>
          <w:szCs w:val="22"/>
        </w:rPr>
        <w:t xml:space="preserve"> M. Cvitkušić</w:t>
      </w:r>
      <w:r w:rsidR="007B796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te navela</w:t>
      </w:r>
      <w:r w:rsidR="007B7967">
        <w:rPr>
          <w:color w:val="000000" w:themeColor="text1"/>
          <w:sz w:val="22"/>
          <w:szCs w:val="22"/>
        </w:rPr>
        <w:t xml:space="preserve"> kako</w:t>
      </w:r>
      <w:r>
        <w:rPr>
          <w:color w:val="000000" w:themeColor="text1"/>
          <w:sz w:val="22"/>
          <w:szCs w:val="22"/>
        </w:rPr>
        <w:t xml:space="preserve"> je</w:t>
      </w:r>
      <w:r w:rsidR="007B7967">
        <w:rPr>
          <w:color w:val="000000" w:themeColor="text1"/>
          <w:sz w:val="22"/>
          <w:szCs w:val="22"/>
        </w:rPr>
        <w:t xml:space="preserve"> Zakonom o proračunu propisano da se </w:t>
      </w:r>
      <w:r>
        <w:rPr>
          <w:color w:val="000000" w:themeColor="text1"/>
          <w:sz w:val="22"/>
          <w:szCs w:val="22"/>
        </w:rPr>
        <w:t>I</w:t>
      </w:r>
      <w:r w:rsidR="007B7967">
        <w:rPr>
          <w:color w:val="000000" w:themeColor="text1"/>
          <w:sz w:val="22"/>
          <w:szCs w:val="22"/>
        </w:rPr>
        <w:t xml:space="preserve">zvještaj o izvršenju Proračuna </w:t>
      </w:r>
      <w:r w:rsidR="00035013">
        <w:rPr>
          <w:color w:val="000000" w:themeColor="text1"/>
          <w:sz w:val="22"/>
          <w:szCs w:val="22"/>
        </w:rPr>
        <w:t>pod</w:t>
      </w:r>
      <w:r w:rsidR="007B7967">
        <w:rPr>
          <w:color w:val="000000" w:themeColor="text1"/>
          <w:sz w:val="22"/>
          <w:szCs w:val="22"/>
        </w:rPr>
        <w:t>nosi dva puta godišnje</w:t>
      </w:r>
      <w:r w:rsidR="00035013">
        <w:rPr>
          <w:color w:val="000000" w:themeColor="text1"/>
          <w:sz w:val="22"/>
          <w:szCs w:val="22"/>
        </w:rPr>
        <w:t xml:space="preserve">, te </w:t>
      </w:r>
      <w:r>
        <w:rPr>
          <w:color w:val="000000" w:themeColor="text1"/>
          <w:sz w:val="22"/>
          <w:szCs w:val="22"/>
        </w:rPr>
        <w:t>nadalje obrazložila</w:t>
      </w:r>
      <w:r w:rsidR="00035013">
        <w:rPr>
          <w:color w:val="000000" w:themeColor="text1"/>
          <w:sz w:val="22"/>
          <w:szCs w:val="22"/>
        </w:rPr>
        <w:t xml:space="preserve"> Godišnji izvještaj o izvršenju Proračuna za 2023. godinu. </w:t>
      </w:r>
    </w:p>
    <w:p w14:paraId="5D24793D" w14:textId="006BA454" w:rsidR="004942B0" w:rsidRDefault="004942B0" w:rsidP="00251F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Predsjednik Vijeća otvara raspravu. </w:t>
      </w:r>
    </w:p>
    <w:p w14:paraId="0C401278" w14:textId="31E0B40E" w:rsidR="004942B0" w:rsidRDefault="004942B0" w:rsidP="00251F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Vijećnik M. Brekalo postavio je pitanje kolika će biti na kraju konačno približno cijena izgradnje školske dvorane.</w:t>
      </w:r>
    </w:p>
    <w:p w14:paraId="5B4EFC46" w14:textId="466F79F7" w:rsidR="004942B0" w:rsidRDefault="004942B0" w:rsidP="00251F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Odgovor je dao općinski načelnik D. </w:t>
      </w:r>
      <w:proofErr w:type="spellStart"/>
      <w:r>
        <w:rPr>
          <w:color w:val="000000" w:themeColor="text1"/>
          <w:sz w:val="22"/>
          <w:szCs w:val="22"/>
        </w:rPr>
        <w:t>Tonkovac</w:t>
      </w:r>
      <w:proofErr w:type="spellEnd"/>
      <w:r>
        <w:rPr>
          <w:color w:val="000000" w:themeColor="text1"/>
          <w:sz w:val="22"/>
          <w:szCs w:val="22"/>
        </w:rPr>
        <w:t>.</w:t>
      </w:r>
    </w:p>
    <w:p w14:paraId="45110F64" w14:textId="3C114840" w:rsidR="004942B0" w:rsidRDefault="004942B0" w:rsidP="00251F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se više nitko nije javio za raspravu predsjednik Općinskog vijeća zaključuje raspravu i stavlja na glasovanje prijedlog Godišnjeg izvještaja o izvršenju Proračuna Općine Čepin za 2023. godinu.</w:t>
      </w:r>
    </w:p>
    <w:p w14:paraId="695B08AC" w14:textId="71B28304" w:rsidR="004942B0" w:rsidRDefault="004942B0" w:rsidP="00251F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sa</w:t>
      </w:r>
      <w:r w:rsidR="00236792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8 ZA i 2 glasa SUZDRŽAN donijelo je</w:t>
      </w:r>
    </w:p>
    <w:p w14:paraId="69A4565E" w14:textId="0665540B" w:rsidR="004942B0" w:rsidRDefault="004942B0" w:rsidP="004942B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Godišnji izvještaj o izvršenju Proračuna</w:t>
      </w:r>
    </w:p>
    <w:p w14:paraId="131825DF" w14:textId="47DAB169" w:rsidR="004942B0" w:rsidRDefault="004942B0" w:rsidP="004942B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Općine Čepin za 2023. godinu</w:t>
      </w:r>
    </w:p>
    <w:p w14:paraId="1E9C4BAC" w14:textId="13A576B3" w:rsidR="004942B0" w:rsidRDefault="004942B0" w:rsidP="004942B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(Godišnji izvještaj o izvršenju Proračuna je sastavni dio zapisnika)</w:t>
      </w:r>
    </w:p>
    <w:p w14:paraId="768F8D36" w14:textId="77777777" w:rsidR="004942B0" w:rsidRDefault="004942B0" w:rsidP="004942B0">
      <w:pPr>
        <w:jc w:val="center"/>
        <w:rPr>
          <w:color w:val="000000" w:themeColor="text1"/>
          <w:sz w:val="22"/>
          <w:szCs w:val="22"/>
        </w:rPr>
      </w:pPr>
    </w:p>
    <w:p w14:paraId="579E3F01" w14:textId="3278AD03" w:rsidR="004942B0" w:rsidRDefault="004942B0" w:rsidP="004942B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3. DONOŠENJE ZAKLJUČKA O PRIHVAĆANJU IZVJEŠĆA O IZVRŠENJU PROGRAMA</w:t>
      </w:r>
    </w:p>
    <w:p w14:paraId="3008B833" w14:textId="39082293" w:rsidR="004942B0" w:rsidRDefault="004942B0" w:rsidP="004942B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JAVNIH POTREBA U KULTURI OPĆINE ČEPIN I OSTALIM DRUŠTVENIM</w:t>
      </w:r>
    </w:p>
    <w:p w14:paraId="4931BBE1" w14:textId="3305005B" w:rsidR="004942B0" w:rsidRDefault="004942B0" w:rsidP="004942B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DJELATNOSTIMA ZA 2023. GODINU</w:t>
      </w:r>
    </w:p>
    <w:p w14:paraId="205D29AA" w14:textId="77777777" w:rsidR="004942B0" w:rsidRDefault="004942B0" w:rsidP="004942B0">
      <w:pPr>
        <w:jc w:val="both"/>
        <w:rPr>
          <w:color w:val="000000" w:themeColor="text1"/>
          <w:sz w:val="22"/>
          <w:szCs w:val="22"/>
        </w:rPr>
      </w:pPr>
    </w:p>
    <w:p w14:paraId="18BB628C" w14:textId="68685AE1" w:rsidR="004942B0" w:rsidRDefault="004942B0" w:rsidP="004942B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 ovom točkom dnevnog reda nazočne je </w:t>
      </w:r>
      <w:r w:rsidR="001D1FE5">
        <w:rPr>
          <w:color w:val="000000" w:themeColor="text1"/>
          <w:sz w:val="22"/>
          <w:szCs w:val="22"/>
        </w:rPr>
        <w:t>upoznao viši savjetnik Ž. Mamić.</w:t>
      </w:r>
    </w:p>
    <w:p w14:paraId="13A5E062" w14:textId="747F2AC3" w:rsidR="001D1FE5" w:rsidRDefault="001D1FE5" w:rsidP="004942B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6ECBFA1F" w14:textId="30209CCD" w:rsidR="001D1FE5" w:rsidRDefault="001D1FE5" w:rsidP="004942B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se nitko nije javio za raspravu predsjednik Općinskog vijeća zaključuje raspravu i stavlja na glasovanje prijedlog Zaključka o prihvaćanju Izvješća o izvršenju Programa javnih potreba u kulturi Općine Čepin i ostalim društvenim djelatnostima za 2023. godinu.</w:t>
      </w:r>
    </w:p>
    <w:p w14:paraId="30B02822" w14:textId="594ED06A" w:rsidR="001D1FE5" w:rsidRDefault="001D1FE5" w:rsidP="004942B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sa 8 glasova ZA i 2 glasa SUZDRŽAN donijelo je</w:t>
      </w:r>
    </w:p>
    <w:p w14:paraId="366B0970" w14:textId="3C747C15" w:rsidR="001D1FE5" w:rsidRDefault="001D1FE5" w:rsidP="001D1FE5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ZAKLJUČAK</w:t>
      </w:r>
    </w:p>
    <w:p w14:paraId="4B7364A3" w14:textId="05F86486" w:rsidR="001D1FE5" w:rsidRDefault="00A440FD" w:rsidP="001D1FE5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</w:t>
      </w:r>
      <w:r w:rsidR="001D1FE5">
        <w:rPr>
          <w:color w:val="000000" w:themeColor="text1"/>
          <w:sz w:val="22"/>
          <w:szCs w:val="22"/>
        </w:rPr>
        <w:t xml:space="preserve"> prihvaćanju Izvješća o izvršenju Programa javnih potreba u kulturi </w:t>
      </w:r>
    </w:p>
    <w:p w14:paraId="6D99834D" w14:textId="6045AC60" w:rsidR="001D1FE5" w:rsidRDefault="001D1FE5" w:rsidP="001D1FE5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Općine Čepin i ostalim društvenim djelatnostima za 2023. godinu</w:t>
      </w:r>
    </w:p>
    <w:p w14:paraId="5D1D4E30" w14:textId="670E6200" w:rsidR="001D1FE5" w:rsidRDefault="001D1FE5" w:rsidP="001D1FE5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(Zaključak je sastavni dio zapisnika)</w:t>
      </w:r>
    </w:p>
    <w:p w14:paraId="0323E996" w14:textId="77777777" w:rsidR="00A440FD" w:rsidRDefault="00A440FD" w:rsidP="001D1FE5">
      <w:pPr>
        <w:jc w:val="center"/>
        <w:rPr>
          <w:color w:val="000000" w:themeColor="text1"/>
          <w:sz w:val="22"/>
          <w:szCs w:val="22"/>
        </w:rPr>
      </w:pPr>
    </w:p>
    <w:p w14:paraId="7E1B2594" w14:textId="372BC564" w:rsidR="00A440FD" w:rsidRDefault="00A440FD" w:rsidP="00A440F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TOČKA 4. DONOŠENJE ZAKLJUČKA O PRIHVAĆANJU IZVJEŠĆA O IZVRŠENJU PROGRAMA </w:t>
      </w:r>
    </w:p>
    <w:p w14:paraId="316F7D8E" w14:textId="7E38ACDC" w:rsidR="00A440FD" w:rsidRDefault="00A440FD" w:rsidP="00A440F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JAVNIH POTREBA U SPORTU OPĆINE ČEPIN U 2023. GODINI</w:t>
      </w:r>
    </w:p>
    <w:p w14:paraId="132F6007" w14:textId="77777777" w:rsidR="00A440FD" w:rsidRDefault="00A440FD" w:rsidP="00A440FD">
      <w:pPr>
        <w:jc w:val="both"/>
        <w:rPr>
          <w:color w:val="000000" w:themeColor="text1"/>
          <w:sz w:val="22"/>
          <w:szCs w:val="22"/>
        </w:rPr>
      </w:pPr>
    </w:p>
    <w:p w14:paraId="21D4EA8D" w14:textId="776A8662" w:rsidR="00A440FD" w:rsidRDefault="00A440FD" w:rsidP="00A440F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 ovom točkom dnevnog reda nazočne je upoznao viši savjetnik Ž. Mamić.</w:t>
      </w:r>
    </w:p>
    <w:p w14:paraId="6E6A002C" w14:textId="144E220F" w:rsidR="00A440FD" w:rsidRDefault="00A440FD" w:rsidP="00A440F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27F11B45" w14:textId="4BAC5738" w:rsidR="00A440FD" w:rsidRDefault="00A440FD" w:rsidP="00A440F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se nitko nije javio za raspravu predsjednik Općinskog vijeća zaključuje raspravu i stavlja na glasovanje prijedlog Zaključka o prihvaćanju Izvješća o izvršenju Programa javnih potreba u sportu Općine Čepin u 2023. godini.</w:t>
      </w:r>
    </w:p>
    <w:p w14:paraId="41729560" w14:textId="77777777" w:rsidR="005E7285" w:rsidRDefault="005E7285" w:rsidP="00A440FD">
      <w:pPr>
        <w:jc w:val="both"/>
        <w:rPr>
          <w:color w:val="000000" w:themeColor="text1"/>
          <w:sz w:val="22"/>
          <w:szCs w:val="22"/>
        </w:rPr>
      </w:pPr>
    </w:p>
    <w:p w14:paraId="239B4650" w14:textId="77777777" w:rsidR="005E7285" w:rsidRDefault="005E7285" w:rsidP="00A440FD">
      <w:pPr>
        <w:jc w:val="both"/>
        <w:rPr>
          <w:color w:val="000000" w:themeColor="text1"/>
          <w:sz w:val="22"/>
          <w:szCs w:val="22"/>
        </w:rPr>
      </w:pPr>
    </w:p>
    <w:p w14:paraId="27E3F940" w14:textId="67F1880A" w:rsidR="00A440FD" w:rsidRDefault="00A440FD" w:rsidP="00A440F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sa 8 glasova ZA i 2 glasa SUZDRŽAN donijelo je</w:t>
      </w:r>
    </w:p>
    <w:p w14:paraId="7ACFE000" w14:textId="7C46E7B2" w:rsidR="00A440FD" w:rsidRDefault="00A440FD" w:rsidP="00A440FD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ZAKLJUČAK</w:t>
      </w:r>
    </w:p>
    <w:p w14:paraId="1F3F4974" w14:textId="2F84C4A6" w:rsidR="00A440FD" w:rsidRDefault="00AA0A72" w:rsidP="00A440FD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</w:t>
      </w:r>
      <w:r w:rsidR="00A440FD">
        <w:rPr>
          <w:color w:val="000000" w:themeColor="text1"/>
          <w:sz w:val="22"/>
          <w:szCs w:val="22"/>
        </w:rPr>
        <w:t xml:space="preserve"> prihvaćanju Izvješća o izvršenju Programa javnih potreba u sportu</w:t>
      </w:r>
    </w:p>
    <w:p w14:paraId="2AB276C9" w14:textId="7142C6A8" w:rsidR="00A440FD" w:rsidRDefault="00A440FD" w:rsidP="00A440FD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Općine Čepin u 2023. godini</w:t>
      </w:r>
    </w:p>
    <w:p w14:paraId="1429D68C" w14:textId="5BFC6A56" w:rsidR="00A440FD" w:rsidRDefault="00A440FD" w:rsidP="00A440FD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(Zaključak je sastavni dio zapisnika)</w:t>
      </w:r>
    </w:p>
    <w:p w14:paraId="72D40D2A" w14:textId="77777777" w:rsidR="00A440FD" w:rsidRDefault="00A440FD" w:rsidP="00A440FD">
      <w:pPr>
        <w:jc w:val="center"/>
        <w:rPr>
          <w:color w:val="000000" w:themeColor="text1"/>
          <w:sz w:val="22"/>
          <w:szCs w:val="22"/>
        </w:rPr>
      </w:pPr>
    </w:p>
    <w:p w14:paraId="347A15B9" w14:textId="2B3DDBBF" w:rsidR="00A440FD" w:rsidRDefault="00A440FD" w:rsidP="00A440F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5. DONOŠENJE ZAKLJUČKA O PRIHVAĆANJU IZVJEŠĆA O IZVRŠENJU PROGRAMA</w:t>
      </w:r>
    </w:p>
    <w:p w14:paraId="1FDA4EAB" w14:textId="585DBFFE" w:rsidR="00A440FD" w:rsidRDefault="00A440FD" w:rsidP="00A440F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JAVNIH POTREBA U PREDŠKOLSKOM ODGOJU NA PODRUČJU OPĆINE ČEPIN ZA</w:t>
      </w:r>
    </w:p>
    <w:p w14:paraId="251235E3" w14:textId="5C17B957" w:rsidR="00A440FD" w:rsidRDefault="00A440FD" w:rsidP="00A440F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2023. GODINU</w:t>
      </w:r>
    </w:p>
    <w:p w14:paraId="289FAEB8" w14:textId="77777777" w:rsidR="00A440FD" w:rsidRDefault="00A440FD" w:rsidP="00A440FD">
      <w:pPr>
        <w:jc w:val="both"/>
        <w:rPr>
          <w:color w:val="000000" w:themeColor="text1"/>
          <w:sz w:val="22"/>
          <w:szCs w:val="22"/>
        </w:rPr>
      </w:pPr>
    </w:p>
    <w:p w14:paraId="03BEA505" w14:textId="695144DA" w:rsidR="00AA0A72" w:rsidRDefault="00AA0A72" w:rsidP="00A440F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 ovom točkom dnevnog reda nazočne je upoznao viši savjetnik Ž. Mamić. </w:t>
      </w:r>
    </w:p>
    <w:p w14:paraId="2AADC50B" w14:textId="6BD734A8" w:rsidR="00AA0A72" w:rsidRDefault="00AA0A72" w:rsidP="00A440F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7AD309FE" w14:textId="0F2CD995" w:rsidR="00AA0A72" w:rsidRDefault="00AA0A72" w:rsidP="00A440F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se nitko nije javio za raspravu predsjednik Općinskog vijeća zaključuje raspravu i stavlja na glasovanje prijedlog Zaključka o prihvaćanju Izvješća o izvršenju Programa javnih potreba u predškolskom odgoju na području Općine Čepin za 2023. godinu.</w:t>
      </w:r>
    </w:p>
    <w:p w14:paraId="17671714" w14:textId="11991574" w:rsidR="00AA0A72" w:rsidRDefault="00AA0A72" w:rsidP="00A440F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sa 9 glasova ZA i 1 glasom SUZDRŽAN donijelo je</w:t>
      </w:r>
    </w:p>
    <w:p w14:paraId="6BDFE8B5" w14:textId="770C7960" w:rsidR="00AA0A72" w:rsidRDefault="00AA0A72" w:rsidP="00AA0A7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ZAKLJUČAK</w:t>
      </w:r>
    </w:p>
    <w:p w14:paraId="79450F7A" w14:textId="1F5DC9BF" w:rsidR="00AA0A72" w:rsidRDefault="00AA0A72" w:rsidP="00AA0A7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prihvaćanju Izvješća o izvršenju Programa javnih potreba u predškolskom odgoju</w:t>
      </w:r>
    </w:p>
    <w:p w14:paraId="6C3C36A7" w14:textId="74EAF6D6" w:rsidR="00AA0A72" w:rsidRDefault="00AA0A72" w:rsidP="00AA0A7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 području Općine Čepin za 2023. godinu</w:t>
      </w:r>
    </w:p>
    <w:p w14:paraId="7774BC93" w14:textId="00475637" w:rsidR="00AA0A72" w:rsidRDefault="00AA0A72" w:rsidP="00AA0A7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(Zaključak je sastavni dio zapisnika)</w:t>
      </w:r>
    </w:p>
    <w:p w14:paraId="292858F7" w14:textId="4B992FEF" w:rsidR="00A440FD" w:rsidRDefault="00A440FD" w:rsidP="00A440F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</w:t>
      </w:r>
    </w:p>
    <w:p w14:paraId="2D062852" w14:textId="1BD7B9A4" w:rsidR="001D1FE5" w:rsidRDefault="00AA0A72" w:rsidP="00AA0A7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6. DONOŠENJE ZAKLJUČKA O PRIHVAĆANJU IZVJEŠĆA O IZVRŠENJU PROGRAMA</w:t>
      </w:r>
    </w:p>
    <w:p w14:paraId="28D3A2D8" w14:textId="33C8BBB3" w:rsidR="00AA0A72" w:rsidRDefault="00AA0A72" w:rsidP="00AA0A7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JAVNIH POTREBA U SOCIJALNOJ SKRBI NA PODRUČJU OPĆINE ČEPIN ZA 2023.</w:t>
      </w:r>
    </w:p>
    <w:p w14:paraId="101F970D" w14:textId="17E7256C" w:rsidR="00AA0A72" w:rsidRDefault="00AA0A72" w:rsidP="00AA0A7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GODINU</w:t>
      </w:r>
    </w:p>
    <w:p w14:paraId="47075BDF" w14:textId="77777777" w:rsidR="00AA0A72" w:rsidRDefault="00AA0A72" w:rsidP="00AA0A72">
      <w:pPr>
        <w:jc w:val="both"/>
        <w:rPr>
          <w:color w:val="000000" w:themeColor="text1"/>
          <w:sz w:val="22"/>
          <w:szCs w:val="22"/>
        </w:rPr>
      </w:pPr>
    </w:p>
    <w:p w14:paraId="4B798DDD" w14:textId="28063C16" w:rsidR="00AA0A72" w:rsidRDefault="00AA0A72" w:rsidP="00AA0A7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 ovom točkom dnevnog reda nazočne je upoznao viši savjetnik Ž. Mamić.</w:t>
      </w:r>
    </w:p>
    <w:p w14:paraId="1FC7D4EB" w14:textId="0F5F3192" w:rsidR="00AA0A72" w:rsidRDefault="00AA0A72" w:rsidP="00AA0A7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069C2384" w14:textId="16D27662" w:rsidR="00351FDA" w:rsidRDefault="00AA0A72" w:rsidP="00AA0A7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Kako se nitko nije javio za raspravu predsjednik Općinskog vijeća zaključuje raspravu i stavlja na glasovanje prijedlog Zaključka </w:t>
      </w:r>
      <w:r w:rsidR="00351FDA">
        <w:rPr>
          <w:color w:val="000000" w:themeColor="text1"/>
          <w:sz w:val="22"/>
          <w:szCs w:val="22"/>
        </w:rPr>
        <w:t>o prihvaćanju Izvješća o izvršenju Programa javnih potreba u socijalnoj skrbi na području Općine Čepin za 2023. godinu.</w:t>
      </w:r>
    </w:p>
    <w:p w14:paraId="5D32A544" w14:textId="692815CB" w:rsidR="00351FDA" w:rsidRDefault="00351FDA" w:rsidP="00AA0A7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sa 8 glasova ZA i 2 glasa SUZDRŽAN donijelo je</w:t>
      </w:r>
    </w:p>
    <w:p w14:paraId="21016AFC" w14:textId="17605C4C" w:rsidR="00351FDA" w:rsidRDefault="00351FDA" w:rsidP="00351FDA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ZAKLJUČAK</w:t>
      </w:r>
    </w:p>
    <w:p w14:paraId="2B91D4DA" w14:textId="272B4927" w:rsidR="00351FDA" w:rsidRDefault="00351FDA" w:rsidP="00351FDA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prihvaćanju Izvješća o izvršenju Programa javnih potreba u socijalnoj skrbi</w:t>
      </w:r>
    </w:p>
    <w:p w14:paraId="47002CAD" w14:textId="606ADB56" w:rsidR="00351FDA" w:rsidRDefault="00351FDA" w:rsidP="00351FDA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 području Općine Čepin za 2023. godinu </w:t>
      </w:r>
    </w:p>
    <w:p w14:paraId="4470D7C1" w14:textId="0FF0A166" w:rsidR="00351FDA" w:rsidRDefault="00351FDA" w:rsidP="00351FDA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(Zaključak je sastavni dio zapisnika)</w:t>
      </w:r>
    </w:p>
    <w:p w14:paraId="63BBDC61" w14:textId="77777777" w:rsidR="00351FDA" w:rsidRDefault="00351FDA" w:rsidP="00351FDA">
      <w:pPr>
        <w:jc w:val="center"/>
        <w:rPr>
          <w:color w:val="000000" w:themeColor="text1"/>
          <w:sz w:val="22"/>
          <w:szCs w:val="22"/>
        </w:rPr>
      </w:pPr>
    </w:p>
    <w:p w14:paraId="2D88AB6C" w14:textId="44AA979F" w:rsidR="00351FDA" w:rsidRDefault="00351FDA" w:rsidP="00351FD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7. DONOŠENJE ZAKLJUČKA O PRIHVAĆANJU IZVJEŠĆA O IZVRŠENJU PROGRAMA</w:t>
      </w:r>
    </w:p>
    <w:p w14:paraId="6A9F2F80" w14:textId="2E05FD32" w:rsidR="00351FDA" w:rsidRDefault="00351FDA" w:rsidP="00351FD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ODRŽAVANJA KOMUNALNE INFRASTRUKTURE U OPĆINI ČEPIN ZA 2023. </w:t>
      </w:r>
    </w:p>
    <w:p w14:paraId="4440601A" w14:textId="2E6F0638" w:rsidR="00351FDA" w:rsidRDefault="00351FDA" w:rsidP="00351FD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GODINU</w:t>
      </w:r>
    </w:p>
    <w:p w14:paraId="7B016DA3" w14:textId="77777777" w:rsidR="00351FDA" w:rsidRDefault="00351FDA" w:rsidP="00351FDA">
      <w:pPr>
        <w:jc w:val="both"/>
        <w:rPr>
          <w:color w:val="000000" w:themeColor="text1"/>
          <w:sz w:val="22"/>
          <w:szCs w:val="22"/>
        </w:rPr>
      </w:pPr>
    </w:p>
    <w:p w14:paraId="44C8B3AF" w14:textId="77777777" w:rsidR="00351FDA" w:rsidRDefault="00351FDA" w:rsidP="00351FD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 ovom točkom dnevnog reda nazočne je upoznala je pročelnica M. Beraković.</w:t>
      </w:r>
    </w:p>
    <w:p w14:paraId="5BE30F41" w14:textId="0B39B041" w:rsidR="00C817DB" w:rsidRDefault="00C817DB" w:rsidP="00351FD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55868500" w14:textId="60B15EA3" w:rsidR="00C817DB" w:rsidRDefault="00C817DB" w:rsidP="00351FD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Vijećnica M. Čačić istaknula je kako se u navedenom Zaključka dva puta ponavlja stavka pod 41. i ponovno pod 48. „Ostale usluge“ s različitim iznosima, kao i stavka „Električna energija javna rasvjeta“ te zatražila objašnjenje za isto. </w:t>
      </w:r>
    </w:p>
    <w:p w14:paraId="20336106" w14:textId="77777777" w:rsidR="00C817DB" w:rsidRDefault="00C817DB" w:rsidP="00351FD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Odgovor je dala pročelnica M. Beraković.</w:t>
      </w:r>
    </w:p>
    <w:p w14:paraId="07E12F28" w14:textId="6279594B" w:rsidR="00C817DB" w:rsidRDefault="00C817DB" w:rsidP="00351FD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više nitno nije javio za raspravu predsjednik Općinskog vijeća zaključuje raspravu i stavlja na glasovanje prijedlog Zaključka o prihvaćanju Izvješća o izvršenju Programa održavanja komunalne infrastrukture u Općini Čepin za 2023. godinu.</w:t>
      </w:r>
    </w:p>
    <w:p w14:paraId="71CE0367" w14:textId="77777777" w:rsidR="005E7285" w:rsidRDefault="005E7285" w:rsidP="00351FDA">
      <w:pPr>
        <w:jc w:val="both"/>
        <w:rPr>
          <w:color w:val="000000" w:themeColor="text1"/>
          <w:sz w:val="22"/>
          <w:szCs w:val="22"/>
        </w:rPr>
      </w:pPr>
    </w:p>
    <w:p w14:paraId="598BFA4E" w14:textId="77777777" w:rsidR="005E7285" w:rsidRDefault="005E7285" w:rsidP="00351FDA">
      <w:pPr>
        <w:jc w:val="both"/>
        <w:rPr>
          <w:color w:val="000000" w:themeColor="text1"/>
          <w:sz w:val="22"/>
          <w:szCs w:val="22"/>
        </w:rPr>
      </w:pPr>
    </w:p>
    <w:p w14:paraId="7788EDF4" w14:textId="3ECE2088" w:rsidR="00351FDA" w:rsidRDefault="00351FDA" w:rsidP="00351FD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Općinsko vijeće Općine Čepin sa </w:t>
      </w:r>
      <w:r w:rsidR="00584BC9">
        <w:rPr>
          <w:color w:val="000000" w:themeColor="text1"/>
          <w:sz w:val="22"/>
          <w:szCs w:val="22"/>
        </w:rPr>
        <w:t>8 glasova ZA i 2 glasa SUZDRŽAN donijelo je</w:t>
      </w:r>
    </w:p>
    <w:p w14:paraId="5B017549" w14:textId="0182B186" w:rsidR="00584BC9" w:rsidRDefault="00584BC9" w:rsidP="00584BC9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ZAKLJUČAK</w:t>
      </w:r>
    </w:p>
    <w:p w14:paraId="579B4C63" w14:textId="5F3469A6" w:rsidR="00584BC9" w:rsidRDefault="00584BC9" w:rsidP="00584BC9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prihvaćanju Izvješća o izvršenju Programa održavanja komunalne infrastrukture</w:t>
      </w:r>
    </w:p>
    <w:p w14:paraId="6C629BAD" w14:textId="3D0FFBA3" w:rsidR="00584BC9" w:rsidRDefault="00584BC9" w:rsidP="00584BC9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 Općin</w:t>
      </w:r>
      <w:r w:rsidR="00711F12">
        <w:rPr>
          <w:color w:val="000000" w:themeColor="text1"/>
          <w:sz w:val="22"/>
          <w:szCs w:val="22"/>
        </w:rPr>
        <w:t>i</w:t>
      </w:r>
      <w:r>
        <w:rPr>
          <w:color w:val="000000" w:themeColor="text1"/>
          <w:sz w:val="22"/>
          <w:szCs w:val="22"/>
        </w:rPr>
        <w:t xml:space="preserve"> Čepin za 2023. godinu</w:t>
      </w:r>
    </w:p>
    <w:p w14:paraId="4C11DA2B" w14:textId="48E85CB3" w:rsidR="00584BC9" w:rsidRDefault="00584BC9" w:rsidP="00584BC9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(Zaključak je sastavni dio zapisnika)</w:t>
      </w:r>
    </w:p>
    <w:p w14:paraId="55DFCAC8" w14:textId="77777777" w:rsidR="00584BC9" w:rsidRDefault="00584BC9" w:rsidP="00584BC9">
      <w:pPr>
        <w:jc w:val="center"/>
        <w:rPr>
          <w:color w:val="000000" w:themeColor="text1"/>
          <w:sz w:val="22"/>
          <w:szCs w:val="22"/>
        </w:rPr>
      </w:pPr>
    </w:p>
    <w:p w14:paraId="2F41A2DB" w14:textId="58D35F3E" w:rsidR="00584BC9" w:rsidRDefault="00584BC9" w:rsidP="00584BC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8. DONOŠENJE ZAKLJUČKA O PRIHVAĆANJU IZVJEŠĆA O IZVRŠENJU PROGRAMA</w:t>
      </w:r>
    </w:p>
    <w:p w14:paraId="69093BC6" w14:textId="6167F0E5" w:rsidR="00584BC9" w:rsidRDefault="00584BC9" w:rsidP="00584BC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GRAĐENJA KOMUNALNE INFRASTRUKTURE U OPĆINI ČEPIN ZA 2023. GODINU</w:t>
      </w:r>
    </w:p>
    <w:p w14:paraId="4443DDB9" w14:textId="77777777" w:rsidR="00584BC9" w:rsidRDefault="00584BC9" w:rsidP="00584BC9">
      <w:pPr>
        <w:jc w:val="both"/>
        <w:rPr>
          <w:color w:val="000000" w:themeColor="text1"/>
          <w:sz w:val="22"/>
          <w:szCs w:val="22"/>
        </w:rPr>
      </w:pPr>
    </w:p>
    <w:p w14:paraId="7C8F6352" w14:textId="0B40146D" w:rsidR="00584BC9" w:rsidRDefault="00584BC9" w:rsidP="00584BC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 ovom točkom dnevnog reda nazočne je upoznala pročelnica M. Beraković.</w:t>
      </w:r>
    </w:p>
    <w:p w14:paraId="55981178" w14:textId="3DA9389B" w:rsidR="00584BC9" w:rsidRDefault="00584BC9" w:rsidP="00584BC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7122DD8B" w14:textId="456D0109" w:rsidR="00584BC9" w:rsidRDefault="00584BC9" w:rsidP="00584BC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Kako se nitko nije javio za raspravu predsjednik Općinskog vijeća zaključuje raspravu i stavlja na glasovanje prijedlog Zaključka o prihvaćanju Izvješća </w:t>
      </w:r>
      <w:r w:rsidR="00711F12">
        <w:rPr>
          <w:color w:val="000000" w:themeColor="text1"/>
          <w:sz w:val="22"/>
          <w:szCs w:val="22"/>
        </w:rPr>
        <w:t xml:space="preserve">o izvršenju Programa </w:t>
      </w:r>
      <w:r w:rsidR="00E57D28">
        <w:rPr>
          <w:color w:val="000000" w:themeColor="text1"/>
          <w:sz w:val="22"/>
          <w:szCs w:val="22"/>
        </w:rPr>
        <w:t>građenja komunalne infrastrukture u Općini Čepin za 2023. godinu.</w:t>
      </w:r>
    </w:p>
    <w:p w14:paraId="7A42FBE1" w14:textId="104B1FCE" w:rsidR="00711F12" w:rsidRDefault="00711F12" w:rsidP="00584BC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sa 8 glasova ZA i 2 glasa SUZDRŽAN donijelo je</w:t>
      </w:r>
    </w:p>
    <w:p w14:paraId="520D0007" w14:textId="48669D9A" w:rsidR="00711F12" w:rsidRDefault="00711F12" w:rsidP="00711F1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ZAKLJUČAK</w:t>
      </w:r>
    </w:p>
    <w:p w14:paraId="0AAC6583" w14:textId="43B82885" w:rsidR="00711F12" w:rsidRDefault="00711F12" w:rsidP="00711F1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 prihvaćanju Izvješće o izvršenju Programa građenja komunalne infrastrukture </w:t>
      </w:r>
    </w:p>
    <w:p w14:paraId="4ACBCAD1" w14:textId="4071B13E" w:rsidR="00711F12" w:rsidRDefault="00E57D28" w:rsidP="00711F1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 Općini Čepin za 2023. godinu</w:t>
      </w:r>
    </w:p>
    <w:p w14:paraId="559AEDE4" w14:textId="74C84D19" w:rsidR="00711F12" w:rsidRDefault="00711F12" w:rsidP="00711F1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(Zaključak je sastavni dio zapisnika)</w:t>
      </w:r>
    </w:p>
    <w:p w14:paraId="7176AA1F" w14:textId="77777777" w:rsidR="00711F12" w:rsidRDefault="00711F12" w:rsidP="00711F12">
      <w:pPr>
        <w:jc w:val="center"/>
        <w:rPr>
          <w:color w:val="000000" w:themeColor="text1"/>
          <w:sz w:val="22"/>
          <w:szCs w:val="22"/>
        </w:rPr>
      </w:pPr>
    </w:p>
    <w:p w14:paraId="12BC5FB5" w14:textId="74DD50DC" w:rsidR="00711F12" w:rsidRDefault="00711F12" w:rsidP="00711F1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9. DONOŠENJE ZAKLJUČKA O PRIHVAĆANJU IZVJEŠĆA O IZVRŠENJU PROGRAMA</w:t>
      </w:r>
    </w:p>
    <w:p w14:paraId="220CB519" w14:textId="0740A445" w:rsidR="00711F12" w:rsidRDefault="00711F12" w:rsidP="00711F1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GRADNJE GRAĐEVIN</w:t>
      </w:r>
      <w:r w:rsidR="00DC5B15">
        <w:rPr>
          <w:color w:val="000000" w:themeColor="text1"/>
          <w:sz w:val="22"/>
          <w:szCs w:val="22"/>
        </w:rPr>
        <w:t>A</w:t>
      </w:r>
      <w:r>
        <w:rPr>
          <w:color w:val="000000" w:themeColor="text1"/>
          <w:sz w:val="22"/>
          <w:szCs w:val="22"/>
        </w:rPr>
        <w:t xml:space="preserve"> ZA GOSPODARENJE KOMUNALNIM OTPADOM ZA 2023.</w:t>
      </w:r>
    </w:p>
    <w:p w14:paraId="3477FED1" w14:textId="536C5BE1" w:rsidR="00711F12" w:rsidRDefault="00711F12" w:rsidP="00711F1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GODINU</w:t>
      </w:r>
    </w:p>
    <w:p w14:paraId="4CE9907E" w14:textId="77777777" w:rsidR="00711F12" w:rsidRDefault="00711F12" w:rsidP="00711F12">
      <w:pPr>
        <w:jc w:val="both"/>
        <w:rPr>
          <w:color w:val="000000" w:themeColor="text1"/>
          <w:sz w:val="22"/>
          <w:szCs w:val="22"/>
        </w:rPr>
      </w:pPr>
    </w:p>
    <w:p w14:paraId="456079A1" w14:textId="5B6269D6" w:rsidR="00711F12" w:rsidRDefault="00711F12" w:rsidP="00711F1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 ovom točkom dnevnog reda nazočne je upoznala pročelnica M. Beraković.</w:t>
      </w:r>
    </w:p>
    <w:p w14:paraId="63C3F9F0" w14:textId="342852E4" w:rsidR="00711F12" w:rsidRDefault="00DC5B15" w:rsidP="00711F1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59CF0145" w14:textId="7ED15653" w:rsidR="00DC5B15" w:rsidRDefault="00DC5B15" w:rsidP="00711F1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se nitko nije javio za raspravu predsjednik Općinskog vijeća zaključuje raspravu i stavlja na glasovanje prijedlog Zaključka o prihvaćanju Izvješća o izvršenju Programa gradnje građevina za gospodarenje komunalnim otpadom za 2023. godinu.</w:t>
      </w:r>
    </w:p>
    <w:p w14:paraId="015FDB91" w14:textId="29BE92E4" w:rsidR="00DC5B15" w:rsidRDefault="00DC5B15" w:rsidP="00711F1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sa 8 glasova ZA i 2 glasa SUZDRŽAN donijelo je</w:t>
      </w:r>
    </w:p>
    <w:p w14:paraId="59972650" w14:textId="62DA35F2" w:rsidR="00DC5B15" w:rsidRDefault="00DC5B15" w:rsidP="00DC5B15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ZAKLJUČAK</w:t>
      </w:r>
    </w:p>
    <w:p w14:paraId="08595D10" w14:textId="675B87D2" w:rsidR="00DC5B15" w:rsidRDefault="00DC5B15" w:rsidP="00DC5B15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prihvaćanju Izvješća o izvršenju Programa gradnje građevina za</w:t>
      </w:r>
    </w:p>
    <w:p w14:paraId="07178038" w14:textId="77777777" w:rsidR="00DC5B15" w:rsidRDefault="00DC5B15" w:rsidP="00DC5B15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gospodarenje komunalnim otpadom za 2023. godinu</w:t>
      </w:r>
    </w:p>
    <w:p w14:paraId="456CEA84" w14:textId="77777777" w:rsidR="00DC5B15" w:rsidRDefault="00DC5B15" w:rsidP="00DC5B15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(Zaključak je sastavni dio zapisnika)</w:t>
      </w:r>
    </w:p>
    <w:p w14:paraId="4CBBF0BD" w14:textId="77777777" w:rsidR="00DC5B15" w:rsidRDefault="00DC5B15" w:rsidP="00DC5B15">
      <w:pPr>
        <w:jc w:val="center"/>
        <w:rPr>
          <w:color w:val="000000" w:themeColor="text1"/>
          <w:sz w:val="22"/>
          <w:szCs w:val="22"/>
        </w:rPr>
      </w:pPr>
    </w:p>
    <w:p w14:paraId="7FFC84D3" w14:textId="77777777" w:rsidR="00DC5B15" w:rsidRDefault="00DC5B15" w:rsidP="00DC5B1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10. DONOŠENJE ZAKLJUČKA O PRIHVAĆANJU IZVJEŠĆA O IZVRŠENJU PROGRAMA</w:t>
      </w:r>
    </w:p>
    <w:p w14:paraId="5F0AA53E" w14:textId="77777777" w:rsidR="00DC5B15" w:rsidRDefault="00DC5B15" w:rsidP="00DC5B1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UTROŠKA SREDSTAVA ŠUMSKOG DOPRINOSA ZA 2023. GODINU</w:t>
      </w:r>
    </w:p>
    <w:p w14:paraId="565BEC66" w14:textId="77777777" w:rsidR="00DC5B15" w:rsidRDefault="00DC5B15" w:rsidP="00DC5B15">
      <w:pPr>
        <w:jc w:val="both"/>
        <w:rPr>
          <w:color w:val="000000" w:themeColor="text1"/>
          <w:sz w:val="22"/>
          <w:szCs w:val="22"/>
        </w:rPr>
      </w:pPr>
    </w:p>
    <w:p w14:paraId="18958146" w14:textId="77777777" w:rsidR="00DC5B15" w:rsidRDefault="00DC5B15" w:rsidP="00DC5B1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 ovom točkom dnevnog reda nazočne je upoznala pročelnica M. Beraković.</w:t>
      </w:r>
    </w:p>
    <w:p w14:paraId="469E510B" w14:textId="77777777" w:rsidR="00DC5B15" w:rsidRDefault="00DC5B15" w:rsidP="00DC5B1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4B1F44B4" w14:textId="3B9A16C3" w:rsidR="000C0813" w:rsidRDefault="00DC5B15" w:rsidP="00DC5B1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se nitko nije javio za raspravu predsjednik Općinskog vijeća zaključuje raspravu i stavlja na glasovanje prijedlog Zaključka o prihvaćanju Izvješća o izvršenju Programa utroška sredstava šumskog doprinosa za 2023. godinu.</w:t>
      </w:r>
    </w:p>
    <w:p w14:paraId="35052F1A" w14:textId="77777777" w:rsidR="00DC5B15" w:rsidRDefault="00DC5B15" w:rsidP="00DC5B1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sa 8 glasova ZA i 2 glasa SUZDRŽAN donijelo je</w:t>
      </w:r>
    </w:p>
    <w:p w14:paraId="2839C070" w14:textId="4795F3BF" w:rsidR="00DC5B15" w:rsidRDefault="00DC5B15" w:rsidP="00DC5B15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ZAKLJUČAK</w:t>
      </w:r>
    </w:p>
    <w:p w14:paraId="563C8E61" w14:textId="02DF1BF2" w:rsidR="00DC5B15" w:rsidRDefault="00DC5B15" w:rsidP="00DC5B15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prihvaćanju Izvješća o izvršenju Programa utroška sredstava</w:t>
      </w:r>
    </w:p>
    <w:p w14:paraId="77E832A2" w14:textId="5B51F708" w:rsidR="00DC5B15" w:rsidRDefault="00DC5B15" w:rsidP="00DC5B15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šumskog doprinosa za 2023. godinu </w:t>
      </w:r>
    </w:p>
    <w:p w14:paraId="544C247F" w14:textId="21681CF8" w:rsidR="00E57D28" w:rsidRDefault="00DC5B15" w:rsidP="00CC0F96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(Zaključak je sastavni dio zapisnika)</w:t>
      </w:r>
    </w:p>
    <w:p w14:paraId="61C7F18F" w14:textId="77777777" w:rsidR="00CC0F96" w:rsidRDefault="00CC0F96" w:rsidP="00CC0F96">
      <w:pPr>
        <w:jc w:val="center"/>
        <w:rPr>
          <w:color w:val="000000" w:themeColor="text1"/>
          <w:sz w:val="22"/>
          <w:szCs w:val="22"/>
        </w:rPr>
      </w:pPr>
    </w:p>
    <w:p w14:paraId="40C9E745" w14:textId="77777777" w:rsidR="00CC0F96" w:rsidRDefault="00CC0F96" w:rsidP="00CC0F96">
      <w:pPr>
        <w:jc w:val="center"/>
        <w:rPr>
          <w:color w:val="000000" w:themeColor="text1"/>
          <w:sz w:val="22"/>
          <w:szCs w:val="22"/>
        </w:rPr>
      </w:pPr>
    </w:p>
    <w:p w14:paraId="463A81C4" w14:textId="77777777" w:rsidR="005E7285" w:rsidRDefault="005E7285" w:rsidP="00DC5B15">
      <w:pPr>
        <w:jc w:val="center"/>
        <w:rPr>
          <w:color w:val="000000" w:themeColor="text1"/>
          <w:sz w:val="22"/>
          <w:szCs w:val="22"/>
        </w:rPr>
      </w:pPr>
    </w:p>
    <w:p w14:paraId="4CEDC561" w14:textId="24795B29" w:rsidR="00DC5B15" w:rsidRDefault="00DC5B15" w:rsidP="00DC5B1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TOČKA 11. </w:t>
      </w:r>
      <w:r w:rsidR="00342EBC">
        <w:rPr>
          <w:color w:val="000000" w:themeColor="text1"/>
          <w:sz w:val="22"/>
          <w:szCs w:val="22"/>
        </w:rPr>
        <w:t>DONOŠENJE ZAKLJUČKA O PRIHVAĆANJU IZVJEŠĆA O IZVRŠENJU PLANA</w:t>
      </w:r>
    </w:p>
    <w:p w14:paraId="60A594B6" w14:textId="7DC4886D" w:rsidR="00342EBC" w:rsidRDefault="00342EBC" w:rsidP="00DC5B1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KORIŠTENJA SREDSTAVA OSTVARENIH OD ZAKUPA, PRODAJE, PRODAJE</w:t>
      </w:r>
    </w:p>
    <w:p w14:paraId="1F5910F3" w14:textId="598B0641" w:rsidR="00342EBC" w:rsidRDefault="00342EBC" w:rsidP="00DC5B1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IZRAVNOM POGODBOM, PRIVREMENOG KORIŠTENJA I DAVANJA NA </w:t>
      </w:r>
    </w:p>
    <w:p w14:paraId="3AF086AE" w14:textId="72483CA0" w:rsidR="00342EBC" w:rsidRDefault="00342EBC" w:rsidP="00DC5B1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KORIŠTENJE IZRAVNOM POGODBOM NA PODRUČJU OPĆINE ČEPIN U 2023.</w:t>
      </w:r>
    </w:p>
    <w:p w14:paraId="4648A60A" w14:textId="397F9120" w:rsidR="00342EBC" w:rsidRDefault="00342EBC" w:rsidP="00DC5B1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GODINI</w:t>
      </w:r>
    </w:p>
    <w:p w14:paraId="122A062C" w14:textId="77777777" w:rsidR="00342EBC" w:rsidRDefault="00342EBC" w:rsidP="00DC5B15">
      <w:pPr>
        <w:jc w:val="both"/>
        <w:rPr>
          <w:color w:val="000000" w:themeColor="text1"/>
          <w:sz w:val="22"/>
          <w:szCs w:val="22"/>
        </w:rPr>
      </w:pPr>
    </w:p>
    <w:p w14:paraId="26DE8EC4" w14:textId="20FCD37D" w:rsidR="00342EBC" w:rsidRDefault="00342EBC" w:rsidP="00DC5B1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 ovom točkom dnevnog reda nazočne je upoznala pročelnica M. Beraković.</w:t>
      </w:r>
    </w:p>
    <w:p w14:paraId="1C6FC90B" w14:textId="392DB3AB" w:rsidR="00342EBC" w:rsidRDefault="00342EBC" w:rsidP="00DC5B1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5A8C6D2C" w14:textId="3F44AA26" w:rsidR="00342EBC" w:rsidRDefault="00342EBC" w:rsidP="00DC5B1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Vijećnica M. Čačić postavila je pitanje zašto je toliko velika razlika između planiranog i ostvarenog.</w:t>
      </w:r>
    </w:p>
    <w:p w14:paraId="65880944" w14:textId="15B48674" w:rsidR="00342EBC" w:rsidRDefault="00342EBC" w:rsidP="00DC5B1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Odgovor je dala pročelnica M. Beraković.</w:t>
      </w:r>
    </w:p>
    <w:p w14:paraId="37823A15" w14:textId="293D20FC" w:rsidR="00342EBC" w:rsidRDefault="00342EBC" w:rsidP="00DC5B15">
      <w:pPr>
        <w:jc w:val="both"/>
        <w:rPr>
          <w:color w:val="000000" w:themeColor="text1"/>
          <w:sz w:val="22"/>
          <w:szCs w:val="22"/>
        </w:rPr>
      </w:pPr>
      <w:bookmarkStart w:id="3" w:name="_Hlk164423103"/>
      <w:r>
        <w:rPr>
          <w:color w:val="000000" w:themeColor="text1"/>
          <w:sz w:val="22"/>
          <w:szCs w:val="22"/>
        </w:rPr>
        <w:t xml:space="preserve">Kako se više nitko nije javio za raspravu predsjednik Općinskog vijeća zaključuje raspravu i stavlja na glasovanje prijedlog </w:t>
      </w:r>
      <w:bookmarkEnd w:id="3"/>
      <w:r>
        <w:rPr>
          <w:color w:val="000000" w:themeColor="text1"/>
          <w:sz w:val="22"/>
          <w:szCs w:val="22"/>
        </w:rPr>
        <w:t>Zaključka o prihvaćanju Izvješća o izvršenju Plana korištenja sredstava ostvarenih od zakupa, prodaje, prodaje izravnom pogodbom, privremenog korištenja i davanja na korištenje izravnom pogodbom na području Općine Čepin u 2023. godini.</w:t>
      </w:r>
    </w:p>
    <w:p w14:paraId="5F2BEA80" w14:textId="0AC1C218" w:rsidR="00342EBC" w:rsidRDefault="00342EBC" w:rsidP="00DC5B1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sa 8 glasova ZA i 2 glasa SUZDRŽAN donijelo je</w:t>
      </w:r>
    </w:p>
    <w:p w14:paraId="1A1021E7" w14:textId="7E9AA374" w:rsidR="00342EBC" w:rsidRDefault="00342EBC" w:rsidP="00342EB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ZAKLJUČAK</w:t>
      </w:r>
    </w:p>
    <w:p w14:paraId="237F789A" w14:textId="0CBDACD5" w:rsidR="00342EBC" w:rsidRDefault="00342EBC" w:rsidP="00342EB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prihvaćanju Izvješća o izvršenju Plana korištenja sredstava ostvarenih od zakupa, prodaje,</w:t>
      </w:r>
    </w:p>
    <w:p w14:paraId="55E647FF" w14:textId="75B6A120" w:rsidR="00342EBC" w:rsidRDefault="00342EBC" w:rsidP="00342EB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prodaje izravnom pogodbom, privremenog korištenja i davanja na korištenje izravnom </w:t>
      </w:r>
    </w:p>
    <w:p w14:paraId="1D3E8CBC" w14:textId="7449074C" w:rsidR="00342EBC" w:rsidRDefault="00342EBC" w:rsidP="00342EB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pogodbom na području Općine Čepin u 2023. godini </w:t>
      </w:r>
    </w:p>
    <w:p w14:paraId="7DFCE431" w14:textId="76EB57E2" w:rsidR="00342EBC" w:rsidRDefault="00342EBC" w:rsidP="00342EB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(Zaključak je sastavni dio zapisnika)</w:t>
      </w:r>
    </w:p>
    <w:p w14:paraId="773DB545" w14:textId="77777777" w:rsidR="00342EBC" w:rsidRDefault="00342EBC" w:rsidP="00342EBC">
      <w:pPr>
        <w:jc w:val="center"/>
        <w:rPr>
          <w:color w:val="000000" w:themeColor="text1"/>
          <w:sz w:val="22"/>
          <w:szCs w:val="22"/>
        </w:rPr>
      </w:pPr>
    </w:p>
    <w:p w14:paraId="20A456DB" w14:textId="09B540AB" w:rsidR="00342EBC" w:rsidRDefault="00342EBC" w:rsidP="00342EB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1</w:t>
      </w:r>
      <w:r w:rsidR="009A3E8A">
        <w:rPr>
          <w:color w:val="000000" w:themeColor="text1"/>
          <w:sz w:val="22"/>
          <w:szCs w:val="22"/>
        </w:rPr>
        <w:t>2. DONOŠENJE ODLUKE O RASPODJELI REZULTATA POSLOVANJA OPĆINE ČEPIN</w:t>
      </w:r>
    </w:p>
    <w:p w14:paraId="5613FBB9" w14:textId="1E47293F" w:rsidR="009A3E8A" w:rsidRDefault="009A3E8A" w:rsidP="00342EB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ZA 2023. GODINU</w:t>
      </w:r>
    </w:p>
    <w:p w14:paraId="26988D4C" w14:textId="77777777" w:rsidR="009A3E8A" w:rsidRDefault="009A3E8A" w:rsidP="00342EBC">
      <w:pPr>
        <w:jc w:val="both"/>
        <w:rPr>
          <w:color w:val="000000" w:themeColor="text1"/>
          <w:sz w:val="22"/>
          <w:szCs w:val="22"/>
        </w:rPr>
      </w:pPr>
    </w:p>
    <w:p w14:paraId="3CAC132E" w14:textId="16411BFF" w:rsidR="005940B2" w:rsidRDefault="009A3E8A" w:rsidP="00342EB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 ovom točkom dnevnog reda nazočne je upoznala viša savjetnica M. </w:t>
      </w:r>
      <w:r w:rsidR="005E7285">
        <w:rPr>
          <w:color w:val="000000" w:themeColor="text1"/>
          <w:sz w:val="22"/>
          <w:szCs w:val="22"/>
        </w:rPr>
        <w:t>Cvitkušić.</w:t>
      </w:r>
    </w:p>
    <w:p w14:paraId="6B904E8D" w14:textId="6F97FC7A" w:rsidR="00223AAA" w:rsidRDefault="00223AAA" w:rsidP="00342EB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71D9A710" w14:textId="530955B4" w:rsidR="00223AAA" w:rsidRDefault="00223AAA" w:rsidP="00342EB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se nitko nije javio za raspravu predsjednik Općinskog vijeća zaključuje raspravu i stavlja na glasovanje prijedlog Odluke o raspodjeli rezultata poslovanja Općine Čepin za 2023. godinu.</w:t>
      </w:r>
    </w:p>
    <w:p w14:paraId="6549F234" w14:textId="331196F3" w:rsidR="00223AAA" w:rsidRDefault="00223AAA" w:rsidP="00342EB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sa 8 glasova ZA i 2 glasa SUZDRŽAN donijelo je</w:t>
      </w:r>
    </w:p>
    <w:p w14:paraId="4BC0FD61" w14:textId="28DE4206" w:rsidR="00223AAA" w:rsidRDefault="00223AAA" w:rsidP="00223AAA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ODLUKU</w:t>
      </w:r>
    </w:p>
    <w:p w14:paraId="649465D0" w14:textId="04B8BE6D" w:rsidR="00223AAA" w:rsidRDefault="00223AAA" w:rsidP="00223AAA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raspodjeli rezultata poslovanja Općine Čepin za 2023. godinu</w:t>
      </w:r>
    </w:p>
    <w:p w14:paraId="2178843A" w14:textId="3D00D7D6" w:rsidR="00223AAA" w:rsidRDefault="00223AAA" w:rsidP="00223AAA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(Odluka o raspodjeli rezultata poslovanja je sastavni dio zapisnika)</w:t>
      </w:r>
    </w:p>
    <w:p w14:paraId="13AEA8D0" w14:textId="77777777" w:rsidR="00223AAA" w:rsidRDefault="00223AAA" w:rsidP="00223AAA">
      <w:pPr>
        <w:jc w:val="center"/>
        <w:rPr>
          <w:color w:val="000000" w:themeColor="text1"/>
          <w:sz w:val="22"/>
          <w:szCs w:val="22"/>
        </w:rPr>
      </w:pPr>
    </w:p>
    <w:p w14:paraId="3A7065BF" w14:textId="1237A4B7" w:rsidR="00223AAA" w:rsidRDefault="00223AAA" w:rsidP="00223AA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13. DONOŠENJE ZAKLJUČKA O USVAJANJU ODLUKE O PROSTORNOM PLANU</w:t>
      </w:r>
    </w:p>
    <w:p w14:paraId="29E09E29" w14:textId="60C0827A" w:rsidR="00223AAA" w:rsidRDefault="00223AAA" w:rsidP="00223AA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UREĐENJA OPĆINE ČEPIN-PROČIŠĆENI TEKST ODREDBI ZA PROVEDBU</w:t>
      </w:r>
    </w:p>
    <w:p w14:paraId="2C65A1D9" w14:textId="77777777" w:rsidR="00223AAA" w:rsidRDefault="00223AAA" w:rsidP="00223AAA">
      <w:pPr>
        <w:jc w:val="both"/>
        <w:rPr>
          <w:color w:val="000000" w:themeColor="text1"/>
          <w:sz w:val="22"/>
          <w:szCs w:val="22"/>
        </w:rPr>
      </w:pPr>
    </w:p>
    <w:p w14:paraId="4986838A" w14:textId="3D86DA9C" w:rsidR="0018705A" w:rsidRDefault="0018705A" w:rsidP="00223AAA">
      <w:pPr>
        <w:jc w:val="both"/>
        <w:rPr>
          <w:color w:val="000000" w:themeColor="text1"/>
          <w:sz w:val="22"/>
          <w:szCs w:val="22"/>
        </w:rPr>
      </w:pPr>
      <w:r w:rsidRPr="00564A88">
        <w:rPr>
          <w:color w:val="000000" w:themeColor="text1"/>
          <w:sz w:val="22"/>
          <w:szCs w:val="22"/>
        </w:rPr>
        <w:t>S ovom točkom dnevnog reda nazočne je upoznala pročelnica M. Beraković</w:t>
      </w:r>
      <w:r w:rsidR="005E7285">
        <w:rPr>
          <w:color w:val="000000" w:themeColor="text1"/>
          <w:sz w:val="22"/>
          <w:szCs w:val="22"/>
        </w:rPr>
        <w:t>.</w:t>
      </w:r>
      <w:r w:rsidR="00F97979">
        <w:rPr>
          <w:color w:val="000000" w:themeColor="text1"/>
          <w:sz w:val="22"/>
          <w:szCs w:val="22"/>
        </w:rPr>
        <w:t xml:space="preserve"> </w:t>
      </w:r>
    </w:p>
    <w:p w14:paraId="26CCA8AD" w14:textId="77777777" w:rsidR="004701A6" w:rsidRDefault="004701A6" w:rsidP="00342EB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5CB881C0" w14:textId="23E8F8B6" w:rsidR="004701A6" w:rsidRDefault="004701A6" w:rsidP="00342EB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se nitko nije javio za raspravu predsjednik Općinskog vijeća zaključuje raspravu i stavlja na glasovanje prijedlog Zaključka o usvajanju Odluke o Prostornom planu uređenja Općine Čepin</w:t>
      </w:r>
      <w:r w:rsidR="0009348C"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>Pročišćeni tekst Odredbi za provedbu.</w:t>
      </w:r>
    </w:p>
    <w:p w14:paraId="416402EA" w14:textId="1BE40F2F" w:rsidR="004701A6" w:rsidRDefault="004701A6" w:rsidP="00342EB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Općinsko vijeće Općine Čepin jednoglasno je donijelo </w:t>
      </w:r>
    </w:p>
    <w:p w14:paraId="59D4EFA8" w14:textId="644823F5" w:rsidR="004701A6" w:rsidRDefault="004701A6" w:rsidP="004701A6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ZAKLJUČAK</w:t>
      </w:r>
    </w:p>
    <w:p w14:paraId="7684130C" w14:textId="278F6FDF" w:rsidR="004701A6" w:rsidRDefault="004701A6" w:rsidP="004701A6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usvajanju Odluke o Prostornom planu uređenja Općine Čepin</w:t>
      </w:r>
      <w:r w:rsidR="0009348C"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>Pročišćeni tekst</w:t>
      </w:r>
    </w:p>
    <w:p w14:paraId="51E0109E" w14:textId="1CCDED14" w:rsidR="004701A6" w:rsidRDefault="0009348C" w:rsidP="004701A6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</w:t>
      </w:r>
      <w:r w:rsidR="004701A6">
        <w:rPr>
          <w:color w:val="000000" w:themeColor="text1"/>
          <w:sz w:val="22"/>
          <w:szCs w:val="22"/>
        </w:rPr>
        <w:t>dredbi za provedbu</w:t>
      </w:r>
    </w:p>
    <w:p w14:paraId="740066AC" w14:textId="03CEDCED" w:rsidR="004701A6" w:rsidRDefault="004701A6" w:rsidP="004701A6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(Zaključak je sastavni dio zapisnika)</w:t>
      </w:r>
    </w:p>
    <w:p w14:paraId="7CC19A6B" w14:textId="77777777" w:rsidR="004701A6" w:rsidRDefault="004701A6" w:rsidP="004701A6">
      <w:pPr>
        <w:jc w:val="center"/>
        <w:rPr>
          <w:color w:val="000000" w:themeColor="text1"/>
          <w:sz w:val="22"/>
          <w:szCs w:val="22"/>
        </w:rPr>
      </w:pPr>
    </w:p>
    <w:p w14:paraId="283B2292" w14:textId="77777777" w:rsidR="00CC0F96" w:rsidRDefault="00CC0F96" w:rsidP="004701A6">
      <w:pPr>
        <w:jc w:val="center"/>
        <w:rPr>
          <w:color w:val="000000" w:themeColor="text1"/>
          <w:sz w:val="22"/>
          <w:szCs w:val="22"/>
        </w:rPr>
      </w:pPr>
    </w:p>
    <w:p w14:paraId="389148B3" w14:textId="77777777" w:rsidR="00CC0F96" w:rsidRDefault="00CC0F96" w:rsidP="004701A6">
      <w:pPr>
        <w:jc w:val="center"/>
        <w:rPr>
          <w:color w:val="000000" w:themeColor="text1"/>
          <w:sz w:val="22"/>
          <w:szCs w:val="22"/>
        </w:rPr>
      </w:pPr>
    </w:p>
    <w:p w14:paraId="3E5F3115" w14:textId="77777777" w:rsidR="00CC0F96" w:rsidRDefault="00CC0F96" w:rsidP="004701A6">
      <w:pPr>
        <w:jc w:val="center"/>
        <w:rPr>
          <w:color w:val="000000" w:themeColor="text1"/>
          <w:sz w:val="22"/>
          <w:szCs w:val="22"/>
        </w:rPr>
      </w:pPr>
    </w:p>
    <w:p w14:paraId="1E17B040" w14:textId="77777777" w:rsidR="00CC0F96" w:rsidRDefault="00CC0F96" w:rsidP="004701A6">
      <w:pPr>
        <w:jc w:val="center"/>
        <w:rPr>
          <w:color w:val="000000" w:themeColor="text1"/>
          <w:sz w:val="22"/>
          <w:szCs w:val="22"/>
        </w:rPr>
      </w:pPr>
    </w:p>
    <w:p w14:paraId="46FE42FC" w14:textId="3A693C4E" w:rsidR="004701A6" w:rsidRDefault="004701A6" w:rsidP="004701A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14. DONOŠENJE ZAKLJUČKA O PRIHVAĆANJU IZVJEŠĆA O IZVRŠENJU PLANA</w:t>
      </w:r>
    </w:p>
    <w:p w14:paraId="69EA0811" w14:textId="56A21832" w:rsidR="004701A6" w:rsidRDefault="004701A6" w:rsidP="004701A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DJELOVANJA OPĆINE ČEPIN U PODRUČJU PRIRODNIH NEPOGODA ZA 2023.</w:t>
      </w:r>
    </w:p>
    <w:p w14:paraId="11BF8E0B" w14:textId="66504BDA" w:rsidR="004701A6" w:rsidRDefault="004701A6" w:rsidP="004701A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GODINU</w:t>
      </w:r>
    </w:p>
    <w:p w14:paraId="4DE79D21" w14:textId="77777777" w:rsidR="004701A6" w:rsidRDefault="004701A6" w:rsidP="004701A6">
      <w:pPr>
        <w:jc w:val="both"/>
        <w:rPr>
          <w:color w:val="000000" w:themeColor="text1"/>
          <w:sz w:val="22"/>
          <w:szCs w:val="22"/>
        </w:rPr>
      </w:pPr>
    </w:p>
    <w:p w14:paraId="5674BBFA" w14:textId="3A832190" w:rsidR="001C1B4E" w:rsidRDefault="001C1B4E" w:rsidP="004701A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 ovom točkom dnevnog reda nazočne je upoznao pročelnik K. </w:t>
      </w:r>
      <w:r w:rsidR="00CC0F96">
        <w:rPr>
          <w:color w:val="000000" w:themeColor="text1"/>
          <w:sz w:val="22"/>
          <w:szCs w:val="22"/>
        </w:rPr>
        <w:t>Crnković.</w:t>
      </w:r>
    </w:p>
    <w:p w14:paraId="2E2A3BD4" w14:textId="53AB659B" w:rsidR="00735ED7" w:rsidRDefault="00CF2BD4" w:rsidP="004701A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Predsjednik Općinskog vijeća otvara raspravu. </w:t>
      </w:r>
    </w:p>
    <w:p w14:paraId="05D16584" w14:textId="5E001DD9" w:rsidR="00CF2BD4" w:rsidRDefault="00CF2BD4" w:rsidP="00CF2BD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se nitko nije javio za raspravu predsjednik Općinskog vijeća zaključuje raspravu i stavlja na glasovanje prijedlog Zaključka o prihvaćanju Izvješća o izvršenju Plana djelovanja Općine Čepin u području prirodnih nepogoda za 2023. godinu.</w:t>
      </w:r>
    </w:p>
    <w:p w14:paraId="3C9428FA" w14:textId="005D91A3" w:rsidR="00CF2BD4" w:rsidRDefault="00CF2BD4" w:rsidP="00CF2BD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Općinsko vijeće Općine Čepin jednoglasno je donijelo </w:t>
      </w:r>
    </w:p>
    <w:p w14:paraId="04ABCAB7" w14:textId="6D4A10FB" w:rsidR="00CF2BD4" w:rsidRDefault="005E3069" w:rsidP="005E3069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ZAKLJUČAK</w:t>
      </w:r>
    </w:p>
    <w:p w14:paraId="6ADA96B2" w14:textId="64BFEFD7" w:rsidR="005E3069" w:rsidRDefault="005E3069" w:rsidP="005E3069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prihvaćanju Izvješća o izvršenju Plana djelovanja Općine Čepin</w:t>
      </w:r>
    </w:p>
    <w:p w14:paraId="2078AD91" w14:textId="4CB16D43" w:rsidR="005E3069" w:rsidRDefault="005E3069" w:rsidP="005E3069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području prirodnih nepogoda za 2023. godinu </w:t>
      </w:r>
    </w:p>
    <w:p w14:paraId="62AD60BB" w14:textId="4BF7500A" w:rsidR="005E3069" w:rsidRDefault="005E3069" w:rsidP="005E3069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(Zaključak je sastavni dio zapisnika)</w:t>
      </w:r>
    </w:p>
    <w:p w14:paraId="7A3F4A58" w14:textId="77777777" w:rsidR="005E3069" w:rsidRDefault="005E3069" w:rsidP="005E3069">
      <w:pPr>
        <w:jc w:val="center"/>
        <w:rPr>
          <w:color w:val="000000" w:themeColor="text1"/>
          <w:sz w:val="22"/>
          <w:szCs w:val="22"/>
        </w:rPr>
      </w:pPr>
    </w:p>
    <w:p w14:paraId="4057E72F" w14:textId="1FE37A81" w:rsidR="005E3069" w:rsidRDefault="005E3069" w:rsidP="005E306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TOČKA 15. </w:t>
      </w:r>
      <w:r w:rsidR="00BB0E49">
        <w:rPr>
          <w:color w:val="000000" w:themeColor="text1"/>
          <w:sz w:val="22"/>
          <w:szCs w:val="22"/>
        </w:rPr>
        <w:t>DONOŠENJE ODLUKE O KUPNJI NEKRETNINE</w:t>
      </w:r>
    </w:p>
    <w:p w14:paraId="37AACC81" w14:textId="77777777" w:rsidR="00BB0E49" w:rsidRDefault="00BB0E49" w:rsidP="005E3069">
      <w:pPr>
        <w:jc w:val="both"/>
        <w:rPr>
          <w:color w:val="000000" w:themeColor="text1"/>
          <w:sz w:val="22"/>
          <w:szCs w:val="22"/>
        </w:rPr>
      </w:pPr>
    </w:p>
    <w:p w14:paraId="1C1B8691" w14:textId="2545FDAC" w:rsidR="00BB0E49" w:rsidRDefault="00BB0E49" w:rsidP="005E306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 ovom točkom dnevnog reda nazočne je upoznao pročelnik K. Crnković rekavši kako se radi o jednom malom dijelu koji se nalazi u Kolodvorskoj ulici u Čepinu i namjera Općine Čepin je da taj dio kupi od gosp. Vlade </w:t>
      </w:r>
      <w:proofErr w:type="spellStart"/>
      <w:r>
        <w:rPr>
          <w:color w:val="000000" w:themeColor="text1"/>
          <w:sz w:val="22"/>
          <w:szCs w:val="22"/>
        </w:rPr>
        <w:t>Dješka</w:t>
      </w:r>
      <w:proofErr w:type="spellEnd"/>
      <w:r w:rsidR="00735ED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 w:rsidR="007F0508">
        <w:rPr>
          <w:color w:val="000000" w:themeColor="text1"/>
          <w:sz w:val="22"/>
          <w:szCs w:val="22"/>
        </w:rPr>
        <w:t>Općina Čepin je pokrenula postupak i i</w:t>
      </w:r>
      <w:r>
        <w:rPr>
          <w:color w:val="000000" w:themeColor="text1"/>
          <w:sz w:val="22"/>
          <w:szCs w:val="22"/>
        </w:rPr>
        <w:t xml:space="preserve">zrađen je Procjembeni elaborat koji je dostavljen vlasniku i on se s tim Elaboratom nije složio. </w:t>
      </w:r>
      <w:r w:rsidR="00BE7ECA">
        <w:rPr>
          <w:color w:val="000000" w:themeColor="text1"/>
          <w:sz w:val="22"/>
          <w:szCs w:val="22"/>
        </w:rPr>
        <w:t xml:space="preserve">Gosp. Vlado </w:t>
      </w:r>
      <w:proofErr w:type="spellStart"/>
      <w:r w:rsidR="00BE7ECA">
        <w:rPr>
          <w:color w:val="000000" w:themeColor="text1"/>
          <w:sz w:val="22"/>
          <w:szCs w:val="22"/>
        </w:rPr>
        <w:t>Dješka</w:t>
      </w:r>
      <w:proofErr w:type="spellEnd"/>
      <w:r>
        <w:rPr>
          <w:color w:val="000000" w:themeColor="text1"/>
          <w:sz w:val="22"/>
          <w:szCs w:val="22"/>
        </w:rPr>
        <w:t xml:space="preserve"> je ponudio svoju cijenu </w:t>
      </w:r>
      <w:r w:rsidR="00BE7ECA">
        <w:rPr>
          <w:color w:val="000000" w:themeColor="text1"/>
          <w:sz w:val="22"/>
          <w:szCs w:val="22"/>
        </w:rPr>
        <w:t xml:space="preserve">koja je uvrštena u prijedlog ove Odluke. </w:t>
      </w:r>
    </w:p>
    <w:p w14:paraId="4391FFD4" w14:textId="62A4E52F" w:rsidR="00BE7ECA" w:rsidRDefault="00BE7ECA" w:rsidP="005E306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3940CBA6" w14:textId="6A45DD95" w:rsidR="00CF2BD4" w:rsidRDefault="00BE7ECA" w:rsidP="004701A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Vijećnik M. Brekalo</w:t>
      </w:r>
      <w:r w:rsidR="007F0508">
        <w:rPr>
          <w:color w:val="000000" w:themeColor="text1"/>
          <w:sz w:val="22"/>
          <w:szCs w:val="22"/>
        </w:rPr>
        <w:t xml:space="preserve"> postavio je pitanje o kojoj se površini radi </w:t>
      </w:r>
      <w:r w:rsidR="00735ED7">
        <w:rPr>
          <w:color w:val="000000" w:themeColor="text1"/>
          <w:sz w:val="22"/>
          <w:szCs w:val="22"/>
        </w:rPr>
        <w:t xml:space="preserve">i </w:t>
      </w:r>
      <w:r w:rsidR="007F0508">
        <w:rPr>
          <w:color w:val="000000" w:themeColor="text1"/>
          <w:sz w:val="22"/>
          <w:szCs w:val="22"/>
        </w:rPr>
        <w:t xml:space="preserve">za čega će služiti. </w:t>
      </w:r>
    </w:p>
    <w:p w14:paraId="290376CE" w14:textId="5454CB10" w:rsidR="007F0508" w:rsidRDefault="00735ED7" w:rsidP="004701A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Odgovor je dao pročelnik K. Crnković i općinski načelnik D. </w:t>
      </w:r>
      <w:proofErr w:type="spellStart"/>
      <w:r>
        <w:rPr>
          <w:color w:val="000000" w:themeColor="text1"/>
          <w:sz w:val="22"/>
          <w:szCs w:val="22"/>
        </w:rPr>
        <w:t>Tonkovac</w:t>
      </w:r>
      <w:proofErr w:type="spellEnd"/>
      <w:r>
        <w:rPr>
          <w:color w:val="000000" w:themeColor="text1"/>
          <w:sz w:val="22"/>
          <w:szCs w:val="22"/>
        </w:rPr>
        <w:t>.</w:t>
      </w:r>
      <w:r w:rsidR="007F0508">
        <w:rPr>
          <w:color w:val="000000" w:themeColor="text1"/>
          <w:sz w:val="22"/>
          <w:szCs w:val="22"/>
        </w:rPr>
        <w:t xml:space="preserve"> </w:t>
      </w:r>
    </w:p>
    <w:p w14:paraId="74E4F627" w14:textId="15529C6F" w:rsidR="00210A3C" w:rsidRDefault="007F0508" w:rsidP="007F050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se više nitko nije javio za raspravu predsjednik Općinskog vijeća zaključuje raspravu i stavlja na glasovanje prijedlog Odluke o kupnji nekretnine.</w:t>
      </w:r>
    </w:p>
    <w:p w14:paraId="5384D4D6" w14:textId="2157E656" w:rsidR="007F0508" w:rsidRDefault="007F0508" w:rsidP="007F050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jednoglasno je donijelo</w:t>
      </w:r>
    </w:p>
    <w:p w14:paraId="6CA0777B" w14:textId="44051720" w:rsidR="007F0508" w:rsidRDefault="007F0508" w:rsidP="007F0508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ODLUKU</w:t>
      </w:r>
    </w:p>
    <w:p w14:paraId="60A0F6AE" w14:textId="3FDCD80E" w:rsidR="007F0508" w:rsidRDefault="007F0508" w:rsidP="007F0508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kupnji nekretnine</w:t>
      </w:r>
    </w:p>
    <w:p w14:paraId="7F3F9994" w14:textId="6C4A46AA" w:rsidR="007F0508" w:rsidRDefault="007F0508" w:rsidP="007F0508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(Odluka o kupnji nekretnine je sastavni dio zapisnika)</w:t>
      </w:r>
    </w:p>
    <w:p w14:paraId="425D4E7E" w14:textId="77777777" w:rsidR="007F0508" w:rsidRDefault="007F0508" w:rsidP="007F0508">
      <w:pPr>
        <w:jc w:val="center"/>
        <w:rPr>
          <w:color w:val="000000" w:themeColor="text1"/>
          <w:sz w:val="22"/>
          <w:szCs w:val="22"/>
        </w:rPr>
      </w:pPr>
    </w:p>
    <w:p w14:paraId="5C877739" w14:textId="7CF50928" w:rsidR="007F0508" w:rsidRDefault="00F94DD1" w:rsidP="00F94DD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16. DONOŠENJE PRAVILNIKA O OPĆIM UVJETIMA KORIŠTENJA USLUGA POSLOVNE</w:t>
      </w:r>
    </w:p>
    <w:p w14:paraId="1D3DB695" w14:textId="2DAED084" w:rsidR="00F94DD1" w:rsidRDefault="00F94DD1" w:rsidP="00F94DD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ZGRADE-AGROPARKA</w:t>
      </w:r>
    </w:p>
    <w:p w14:paraId="6916A8F0" w14:textId="77777777" w:rsidR="00173BFB" w:rsidRDefault="00173BFB" w:rsidP="00F94DD1">
      <w:pPr>
        <w:jc w:val="both"/>
        <w:rPr>
          <w:color w:val="000000" w:themeColor="text1"/>
          <w:sz w:val="22"/>
          <w:szCs w:val="22"/>
        </w:rPr>
      </w:pPr>
    </w:p>
    <w:p w14:paraId="3772DA18" w14:textId="13EED15E" w:rsidR="00173BFB" w:rsidRDefault="00173BFB" w:rsidP="00F94DD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 ovom točkom dnevnog reda nazočne je upoznala pročelnica M. Beraković</w:t>
      </w:r>
      <w:r w:rsidR="00920DF5">
        <w:rPr>
          <w:color w:val="000000" w:themeColor="text1"/>
          <w:sz w:val="22"/>
          <w:szCs w:val="22"/>
        </w:rPr>
        <w:t xml:space="preserve"> rekavši kako se Pravilnikom utvrđuju opći uvjeti korištenja. </w:t>
      </w:r>
      <w:r>
        <w:rPr>
          <w:color w:val="000000" w:themeColor="text1"/>
          <w:sz w:val="22"/>
          <w:szCs w:val="22"/>
        </w:rPr>
        <w:t xml:space="preserve">Ukoliko se ovaj Pravilnik usvoji </w:t>
      </w:r>
      <w:r w:rsidR="00920DF5">
        <w:rPr>
          <w:color w:val="000000" w:themeColor="text1"/>
          <w:sz w:val="22"/>
          <w:szCs w:val="22"/>
        </w:rPr>
        <w:t>p</w:t>
      </w:r>
      <w:r>
        <w:rPr>
          <w:color w:val="000000" w:themeColor="text1"/>
          <w:sz w:val="22"/>
          <w:szCs w:val="22"/>
        </w:rPr>
        <w:t>oslovnom zgradom</w:t>
      </w:r>
      <w:r w:rsidR="00920DF5">
        <w:rPr>
          <w:color w:val="000000" w:themeColor="text1"/>
          <w:sz w:val="22"/>
          <w:szCs w:val="22"/>
        </w:rPr>
        <w:t xml:space="preserve"> </w:t>
      </w:r>
      <w:proofErr w:type="spellStart"/>
      <w:r w:rsidR="00920DF5">
        <w:rPr>
          <w:color w:val="000000" w:themeColor="text1"/>
          <w:sz w:val="22"/>
          <w:szCs w:val="22"/>
        </w:rPr>
        <w:t>Agroparka</w:t>
      </w:r>
      <w:proofErr w:type="spellEnd"/>
      <w:r w:rsidR="00920DF5">
        <w:rPr>
          <w:color w:val="000000" w:themeColor="text1"/>
          <w:sz w:val="22"/>
          <w:szCs w:val="22"/>
        </w:rPr>
        <w:t xml:space="preserve"> Čepin</w:t>
      </w:r>
      <w:r>
        <w:rPr>
          <w:color w:val="000000" w:themeColor="text1"/>
          <w:sz w:val="22"/>
          <w:szCs w:val="22"/>
        </w:rPr>
        <w:t xml:space="preserve"> će upravljati KOMUNALAC ČEPIN d.o.o. </w:t>
      </w:r>
      <w:r w:rsidR="00920DF5">
        <w:rPr>
          <w:color w:val="000000" w:themeColor="text1"/>
          <w:sz w:val="22"/>
          <w:szCs w:val="22"/>
        </w:rPr>
        <w:t>Moli da se u čl. 3. u stavku 4. koji glasi „obavljanje i drugih poslova vezanih za promet“ doda riječ „rob</w:t>
      </w:r>
      <w:r w:rsidR="006D3FD3">
        <w:rPr>
          <w:color w:val="000000" w:themeColor="text1"/>
          <w:sz w:val="22"/>
          <w:szCs w:val="22"/>
        </w:rPr>
        <w:t>om</w:t>
      </w:r>
      <w:r w:rsidR="00920DF5">
        <w:rPr>
          <w:color w:val="000000" w:themeColor="text1"/>
          <w:sz w:val="22"/>
          <w:szCs w:val="22"/>
        </w:rPr>
        <w:t xml:space="preserve">“. </w:t>
      </w:r>
    </w:p>
    <w:p w14:paraId="2293CD0D" w14:textId="45B690E4" w:rsidR="007F0508" w:rsidRDefault="00920DF5" w:rsidP="004701A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Predsjednik Općinskog vijeća otvara raspravu. </w:t>
      </w:r>
    </w:p>
    <w:p w14:paraId="0994B2D2" w14:textId="4BE2AC82" w:rsidR="006D3FD3" w:rsidRDefault="006D3FD3" w:rsidP="004701A6">
      <w:pPr>
        <w:jc w:val="both"/>
        <w:rPr>
          <w:color w:val="000000" w:themeColor="text1"/>
          <w:sz w:val="22"/>
          <w:szCs w:val="22"/>
        </w:rPr>
      </w:pPr>
      <w:bookmarkStart w:id="4" w:name="_Hlk164673043"/>
      <w:r>
        <w:rPr>
          <w:color w:val="000000" w:themeColor="text1"/>
          <w:sz w:val="22"/>
          <w:szCs w:val="22"/>
        </w:rPr>
        <w:t xml:space="preserve">Kako se nitko nije javio za raspravu predsjednik Općinskog vijeća zaključuje raspravu i stavlja na glasovanje prijedlog </w:t>
      </w:r>
      <w:bookmarkEnd w:id="4"/>
      <w:r>
        <w:rPr>
          <w:color w:val="000000" w:themeColor="text1"/>
          <w:sz w:val="22"/>
          <w:szCs w:val="22"/>
        </w:rPr>
        <w:t>Pravilnika o općim uvjetima korištenja usluga Poslovne zgrade-</w:t>
      </w:r>
      <w:proofErr w:type="spellStart"/>
      <w:r>
        <w:rPr>
          <w:color w:val="000000" w:themeColor="text1"/>
          <w:sz w:val="22"/>
          <w:szCs w:val="22"/>
        </w:rPr>
        <w:t>Agroparka</w:t>
      </w:r>
      <w:proofErr w:type="spellEnd"/>
      <w:r>
        <w:rPr>
          <w:color w:val="000000" w:themeColor="text1"/>
          <w:sz w:val="22"/>
          <w:szCs w:val="22"/>
        </w:rPr>
        <w:t>.</w:t>
      </w:r>
    </w:p>
    <w:p w14:paraId="35F2F6E5" w14:textId="6FC25100" w:rsidR="006D3FD3" w:rsidRDefault="006D3FD3" w:rsidP="006D3FD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jednoglasno je</w:t>
      </w:r>
      <w:r w:rsidR="00CC0F96">
        <w:rPr>
          <w:color w:val="000000" w:themeColor="text1"/>
          <w:sz w:val="22"/>
          <w:szCs w:val="22"/>
        </w:rPr>
        <w:t xml:space="preserve"> s predloženom izmjenom</w:t>
      </w:r>
      <w:r>
        <w:rPr>
          <w:color w:val="000000" w:themeColor="text1"/>
          <w:sz w:val="22"/>
          <w:szCs w:val="22"/>
        </w:rPr>
        <w:t xml:space="preserve"> donijelo </w:t>
      </w:r>
    </w:p>
    <w:p w14:paraId="1CDE7448" w14:textId="065152CE" w:rsidR="006D3FD3" w:rsidRDefault="006D3FD3" w:rsidP="006D3FD3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PRAVILNIK</w:t>
      </w:r>
    </w:p>
    <w:p w14:paraId="1D10B0DA" w14:textId="38BB6558" w:rsidR="006D3FD3" w:rsidRDefault="006D3FD3" w:rsidP="006D3FD3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općim uvjetima korištenja usluga</w:t>
      </w:r>
    </w:p>
    <w:p w14:paraId="7C9F6C0F" w14:textId="557C39D8" w:rsidR="006D3FD3" w:rsidRDefault="006D3FD3" w:rsidP="006D3FD3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Poslovne zgrade – </w:t>
      </w:r>
      <w:proofErr w:type="spellStart"/>
      <w:r>
        <w:rPr>
          <w:color w:val="000000" w:themeColor="text1"/>
          <w:sz w:val="22"/>
          <w:szCs w:val="22"/>
        </w:rPr>
        <w:t>Agroparka</w:t>
      </w:r>
      <w:proofErr w:type="spellEnd"/>
    </w:p>
    <w:p w14:paraId="64F1A94E" w14:textId="0CAA5920" w:rsidR="00CC0F96" w:rsidRDefault="006D3FD3" w:rsidP="00CC0F96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(Pravilnik je sastavni dio zapisnika)</w:t>
      </w:r>
    </w:p>
    <w:p w14:paraId="0F4CF129" w14:textId="3A282532" w:rsidR="006D3FD3" w:rsidRDefault="006D3FD3" w:rsidP="006D3FD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TOČKA 17. DONOŠENJE ODLUKE O CIJENAMA ZAKUPA ŠTANDOVA I POSLOVNIH </w:t>
      </w:r>
    </w:p>
    <w:p w14:paraId="5CB90FA8" w14:textId="105296D1" w:rsidR="006D3FD3" w:rsidRDefault="006D3FD3" w:rsidP="006D3FD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PROSTORA U POSLOVNOJ ZGRADI-AGROPARKU</w:t>
      </w:r>
    </w:p>
    <w:p w14:paraId="383123C9" w14:textId="77777777" w:rsidR="006D3FD3" w:rsidRDefault="006D3FD3" w:rsidP="006D3FD3">
      <w:pPr>
        <w:jc w:val="both"/>
        <w:rPr>
          <w:color w:val="000000" w:themeColor="text1"/>
          <w:sz w:val="22"/>
          <w:szCs w:val="22"/>
        </w:rPr>
      </w:pPr>
    </w:p>
    <w:p w14:paraId="09276295" w14:textId="265BB3E0" w:rsidR="006077F4" w:rsidRDefault="006D3FD3" w:rsidP="006D3FD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 ovom točkom dnevnog reda nazočne je upoznala pročelnica M. Beraković</w:t>
      </w:r>
      <w:r w:rsidR="00CC0F96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</w:p>
    <w:p w14:paraId="3CC752E1" w14:textId="50A9DF25" w:rsidR="00FB53FE" w:rsidRDefault="00FB53FE" w:rsidP="006D3FD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1BD12E4A" w14:textId="3B745FA4" w:rsidR="006077F4" w:rsidRDefault="006077F4" w:rsidP="006D3FD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se nitko nije javio za raspravu predsjednik Općinskog vijeća zaključuje raspravu i stavlja na glasovanje prijedlog</w:t>
      </w:r>
      <w:r w:rsidR="00FB53FE">
        <w:rPr>
          <w:color w:val="000000" w:themeColor="text1"/>
          <w:sz w:val="22"/>
          <w:szCs w:val="22"/>
        </w:rPr>
        <w:t xml:space="preserve"> Odluke o cijenama zakupa štandova i poslovnih prostora u Poslovnoj zgradi-</w:t>
      </w:r>
      <w:proofErr w:type="spellStart"/>
      <w:r w:rsidR="00FB53FE">
        <w:rPr>
          <w:color w:val="000000" w:themeColor="text1"/>
          <w:sz w:val="22"/>
          <w:szCs w:val="22"/>
        </w:rPr>
        <w:t>Agroparku</w:t>
      </w:r>
      <w:proofErr w:type="spellEnd"/>
      <w:r w:rsidR="00FB53FE">
        <w:rPr>
          <w:color w:val="000000" w:themeColor="text1"/>
          <w:sz w:val="22"/>
          <w:szCs w:val="22"/>
        </w:rPr>
        <w:t>.</w:t>
      </w:r>
    </w:p>
    <w:p w14:paraId="7BEFB25F" w14:textId="5E4D1648" w:rsidR="00FB53FE" w:rsidRDefault="00FB53FE" w:rsidP="006D3FD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Općinsko vijeće Općine Čepin jednoglasno je donijelo </w:t>
      </w:r>
    </w:p>
    <w:p w14:paraId="537D3CC6" w14:textId="0E11BD54" w:rsidR="00FB53FE" w:rsidRDefault="00FB53FE" w:rsidP="00FB53FE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ODLUKU</w:t>
      </w:r>
    </w:p>
    <w:p w14:paraId="5AAEF774" w14:textId="61242A8E" w:rsidR="00FB53FE" w:rsidRDefault="00910E0B" w:rsidP="00FB53FE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</w:t>
      </w:r>
      <w:r w:rsidR="00FB53FE">
        <w:rPr>
          <w:color w:val="000000" w:themeColor="text1"/>
          <w:sz w:val="22"/>
          <w:szCs w:val="22"/>
        </w:rPr>
        <w:t xml:space="preserve"> cijenama zakupa štandova i poslovnih prostora u Poslovnoj zgradi – </w:t>
      </w:r>
      <w:proofErr w:type="spellStart"/>
      <w:r w:rsidR="00FB53FE">
        <w:rPr>
          <w:color w:val="000000" w:themeColor="text1"/>
          <w:sz w:val="22"/>
          <w:szCs w:val="22"/>
        </w:rPr>
        <w:t>Agroparku</w:t>
      </w:r>
      <w:proofErr w:type="spellEnd"/>
    </w:p>
    <w:p w14:paraId="28B5F7B6" w14:textId="0D559582" w:rsidR="00FB53FE" w:rsidRDefault="00FB53FE" w:rsidP="00FB53FE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(Odluka je sastavni dio zapisnika)</w:t>
      </w:r>
    </w:p>
    <w:p w14:paraId="11E4BB47" w14:textId="77777777" w:rsidR="00FB53FE" w:rsidRDefault="00FB53FE" w:rsidP="00FB53FE">
      <w:pPr>
        <w:jc w:val="center"/>
        <w:rPr>
          <w:color w:val="000000" w:themeColor="text1"/>
          <w:sz w:val="22"/>
          <w:szCs w:val="22"/>
        </w:rPr>
      </w:pPr>
    </w:p>
    <w:p w14:paraId="59A8B0A9" w14:textId="59D630D8" w:rsidR="00FB53FE" w:rsidRDefault="00FB53FE" w:rsidP="00FB53F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18. DONOŠENJE IZMJENA I DOPUNA PROGRAMA POTPORA POLJOPRIVREDI NA</w:t>
      </w:r>
    </w:p>
    <w:p w14:paraId="2C6EA4FE" w14:textId="4FEEFA43" w:rsidR="00FB53FE" w:rsidRDefault="00FB53FE" w:rsidP="00FB53F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PODRUČJU OPĆINE ČEPIN ZA RAZDOBLJE OD 2021.-2026. GODINE</w:t>
      </w:r>
    </w:p>
    <w:p w14:paraId="0E3ED6C2" w14:textId="77777777" w:rsidR="00FB53FE" w:rsidRDefault="00FB53FE" w:rsidP="00FB53FE">
      <w:pPr>
        <w:jc w:val="both"/>
        <w:rPr>
          <w:color w:val="000000" w:themeColor="text1"/>
          <w:sz w:val="22"/>
          <w:szCs w:val="22"/>
        </w:rPr>
      </w:pPr>
    </w:p>
    <w:p w14:paraId="0A9AEF94" w14:textId="5D3C749D" w:rsidR="006077F4" w:rsidRDefault="00FB53FE" w:rsidP="006D3FD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 ovom točkom dnevnog reda nazočne je upoznala pročelnica M. Beraković rekavši kako se sada ovim </w:t>
      </w:r>
      <w:r w:rsidR="00887764">
        <w:rPr>
          <w:color w:val="000000" w:themeColor="text1"/>
          <w:sz w:val="22"/>
          <w:szCs w:val="22"/>
        </w:rPr>
        <w:t>Izmjenama i dopunama Programa</w:t>
      </w:r>
      <w:r>
        <w:rPr>
          <w:color w:val="000000" w:themeColor="text1"/>
          <w:sz w:val="22"/>
          <w:szCs w:val="22"/>
        </w:rPr>
        <w:t xml:space="preserve"> uvodi nova mjera </w:t>
      </w:r>
      <w:r w:rsidR="00887764">
        <w:rPr>
          <w:color w:val="000000" w:themeColor="text1"/>
          <w:sz w:val="22"/>
          <w:szCs w:val="22"/>
        </w:rPr>
        <w:t xml:space="preserve">tako da se u Glavi II. u čl. 4. u stavku 1. iza točke 7. dodaje točka 8. koja glasi: </w:t>
      </w:r>
      <w:r>
        <w:rPr>
          <w:color w:val="000000" w:themeColor="text1"/>
          <w:sz w:val="22"/>
          <w:szCs w:val="22"/>
        </w:rPr>
        <w:t>„</w:t>
      </w:r>
      <w:r w:rsidR="00887764">
        <w:rPr>
          <w:color w:val="000000" w:themeColor="text1"/>
          <w:sz w:val="22"/>
          <w:szCs w:val="22"/>
        </w:rPr>
        <w:t>Mjera 8. Sufinanciranje uzgoja konja pasmine lipicanac“</w:t>
      </w:r>
      <w:r w:rsidR="00D225B2">
        <w:rPr>
          <w:color w:val="000000" w:themeColor="text1"/>
          <w:sz w:val="22"/>
          <w:szCs w:val="22"/>
        </w:rPr>
        <w:t>.</w:t>
      </w:r>
    </w:p>
    <w:p w14:paraId="0E69AA4E" w14:textId="5E8DB6B5" w:rsidR="00D225B2" w:rsidRDefault="00D225B2" w:rsidP="006D3FD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5657C372" w14:textId="27107151" w:rsidR="00210A3C" w:rsidRDefault="00D225B2" w:rsidP="006D3FD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se nitko nije javio za raspravu predsjednik Općinskog vijeća zaključuje raspravu i stavlja na glasovanje prijedlog Izmjena i dopuna Programa potpora poljoprivredi na području Općine Čepin za razdoblje od 2021. - 2026. godine.</w:t>
      </w:r>
    </w:p>
    <w:p w14:paraId="41134E93" w14:textId="3089E136" w:rsidR="00D225B2" w:rsidRDefault="00D225B2" w:rsidP="006D3FD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sa 8 glasova ZA i 2 glasa SUZDRŽAN donijelo je</w:t>
      </w:r>
    </w:p>
    <w:p w14:paraId="51FFCEB2" w14:textId="77BF3E1B" w:rsidR="00D225B2" w:rsidRDefault="00EA1EF9" w:rsidP="00EA1EF9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Izmjene i dopune Programa potpora poljoprivredi na području</w:t>
      </w:r>
    </w:p>
    <w:p w14:paraId="6E45223C" w14:textId="31FE7368" w:rsidR="00EA1EF9" w:rsidRDefault="00EA1EF9" w:rsidP="00EA1EF9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Općine Čepin za razdoblje od 2021. – 2026. godine</w:t>
      </w:r>
    </w:p>
    <w:p w14:paraId="126C286D" w14:textId="002BB572" w:rsidR="00EA1EF9" w:rsidRDefault="00EA1EF9" w:rsidP="00EA1EF9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(Izmjene i dopune su sastavni dio zapisnika)</w:t>
      </w:r>
    </w:p>
    <w:p w14:paraId="407E0E83" w14:textId="77777777" w:rsidR="00910E0B" w:rsidRDefault="00910E0B" w:rsidP="00EA1EF9">
      <w:pPr>
        <w:jc w:val="center"/>
        <w:rPr>
          <w:color w:val="000000" w:themeColor="text1"/>
          <w:sz w:val="22"/>
          <w:szCs w:val="22"/>
        </w:rPr>
      </w:pPr>
    </w:p>
    <w:p w14:paraId="4C2EE4D5" w14:textId="77043627" w:rsidR="00EA1EF9" w:rsidRDefault="00EA1EF9" w:rsidP="00EA1EF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TOČKA 19. DONOŠENJE ODLUKE O IZBORU NAJPOVOLJNIJE PONUDE ZA PRODAJU </w:t>
      </w:r>
    </w:p>
    <w:p w14:paraId="136CA0A4" w14:textId="228DD11F" w:rsidR="00EA1EF9" w:rsidRDefault="00EA1EF9" w:rsidP="00EA1EF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POLJOPRIVREDNOG ZEMLJIŠTA U VLASNIŠTVU REPUBLIKE HRVATSKE NA</w:t>
      </w:r>
    </w:p>
    <w:p w14:paraId="48CD0294" w14:textId="68338DEF" w:rsidR="00EA1EF9" w:rsidRDefault="00EA1EF9" w:rsidP="00EA1EF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PODRUČJU OPĆINE ČEPIN</w:t>
      </w:r>
    </w:p>
    <w:p w14:paraId="498E4C51" w14:textId="77777777" w:rsidR="00EA1EF9" w:rsidRDefault="00EA1EF9" w:rsidP="00EA1EF9">
      <w:pPr>
        <w:jc w:val="both"/>
        <w:rPr>
          <w:color w:val="000000" w:themeColor="text1"/>
          <w:sz w:val="22"/>
          <w:szCs w:val="22"/>
        </w:rPr>
      </w:pPr>
    </w:p>
    <w:p w14:paraId="3BBE816B" w14:textId="230796D1" w:rsidR="00EA1EF9" w:rsidRPr="00926477" w:rsidRDefault="007D217F" w:rsidP="00EA1EF9">
      <w:pPr>
        <w:jc w:val="both"/>
        <w:rPr>
          <w:color w:val="000000" w:themeColor="text1"/>
          <w:sz w:val="22"/>
          <w:szCs w:val="22"/>
        </w:rPr>
      </w:pPr>
      <w:r w:rsidRPr="00926477">
        <w:rPr>
          <w:color w:val="000000" w:themeColor="text1"/>
          <w:sz w:val="22"/>
          <w:szCs w:val="22"/>
        </w:rPr>
        <w:t xml:space="preserve">S ovom točkom dnevnog reda nazočne je upoznala pročelnica M. Beraković rekavši kako je </w:t>
      </w:r>
      <w:r w:rsidR="00161AE5" w:rsidRPr="00926477">
        <w:rPr>
          <w:color w:val="000000" w:themeColor="text1"/>
          <w:sz w:val="22"/>
          <w:szCs w:val="22"/>
        </w:rPr>
        <w:t xml:space="preserve">na temelju </w:t>
      </w:r>
      <w:r w:rsidR="00605F26" w:rsidRPr="00926477">
        <w:rPr>
          <w:color w:val="000000" w:themeColor="text1"/>
          <w:sz w:val="22"/>
          <w:szCs w:val="22"/>
        </w:rPr>
        <w:t>proveden</w:t>
      </w:r>
      <w:r w:rsidR="00161AE5" w:rsidRPr="00926477">
        <w:rPr>
          <w:color w:val="000000" w:themeColor="text1"/>
          <w:sz w:val="22"/>
          <w:szCs w:val="22"/>
        </w:rPr>
        <w:t>og</w:t>
      </w:r>
      <w:r w:rsidR="00605F26" w:rsidRPr="00926477">
        <w:rPr>
          <w:color w:val="000000" w:themeColor="text1"/>
          <w:sz w:val="22"/>
          <w:szCs w:val="22"/>
        </w:rPr>
        <w:t xml:space="preserve"> natječaj</w:t>
      </w:r>
      <w:r w:rsidR="00161AE5" w:rsidRPr="00926477">
        <w:rPr>
          <w:color w:val="000000" w:themeColor="text1"/>
          <w:sz w:val="22"/>
          <w:szCs w:val="22"/>
        </w:rPr>
        <w:t>a</w:t>
      </w:r>
      <w:r w:rsidR="00605F26" w:rsidRPr="00926477">
        <w:rPr>
          <w:color w:val="000000" w:themeColor="text1"/>
          <w:sz w:val="22"/>
          <w:szCs w:val="22"/>
        </w:rPr>
        <w:t xml:space="preserve"> za prodaju poljoprivrednog zemljišta u vlasništvu Republike Hrvatske na području Općine Čepin</w:t>
      </w:r>
      <w:r w:rsidR="00161AE5" w:rsidRPr="00926477">
        <w:rPr>
          <w:color w:val="000000" w:themeColor="text1"/>
          <w:sz w:val="22"/>
          <w:szCs w:val="22"/>
        </w:rPr>
        <w:t xml:space="preserve"> </w:t>
      </w:r>
      <w:r w:rsidRPr="00926477">
        <w:rPr>
          <w:color w:val="000000" w:themeColor="text1"/>
          <w:sz w:val="22"/>
          <w:szCs w:val="22"/>
        </w:rPr>
        <w:t>prijedlog</w:t>
      </w:r>
      <w:r w:rsidR="00270D7B" w:rsidRPr="00926477">
        <w:rPr>
          <w:color w:val="000000" w:themeColor="text1"/>
          <w:sz w:val="22"/>
          <w:szCs w:val="22"/>
        </w:rPr>
        <w:t xml:space="preserve"> ove</w:t>
      </w:r>
      <w:r w:rsidRPr="00926477">
        <w:rPr>
          <w:color w:val="000000" w:themeColor="text1"/>
          <w:sz w:val="22"/>
          <w:szCs w:val="22"/>
        </w:rPr>
        <w:t xml:space="preserve"> </w:t>
      </w:r>
      <w:r w:rsidR="00605F26" w:rsidRPr="00926477">
        <w:rPr>
          <w:color w:val="000000" w:themeColor="text1"/>
          <w:sz w:val="22"/>
          <w:szCs w:val="22"/>
        </w:rPr>
        <w:t>Odluke donijelo</w:t>
      </w:r>
      <w:r w:rsidRPr="00926477">
        <w:rPr>
          <w:color w:val="000000" w:themeColor="text1"/>
          <w:sz w:val="22"/>
          <w:szCs w:val="22"/>
        </w:rPr>
        <w:t xml:space="preserve"> Povjerenstvo</w:t>
      </w:r>
      <w:r w:rsidR="00605F26" w:rsidRPr="00926477">
        <w:rPr>
          <w:color w:val="000000" w:themeColor="text1"/>
          <w:sz w:val="22"/>
          <w:szCs w:val="22"/>
        </w:rPr>
        <w:t xml:space="preserve">. Istaknula je kako je Odluka poslana na suglasnost Ministarstvu, </w:t>
      </w:r>
      <w:r w:rsidR="00926477">
        <w:rPr>
          <w:color w:val="000000" w:themeColor="text1"/>
          <w:sz w:val="22"/>
          <w:szCs w:val="22"/>
        </w:rPr>
        <w:t>i</w:t>
      </w:r>
      <w:r w:rsidR="00605F26" w:rsidRPr="00926477">
        <w:rPr>
          <w:color w:val="000000" w:themeColor="text1"/>
          <w:sz w:val="22"/>
          <w:szCs w:val="22"/>
        </w:rPr>
        <w:t xml:space="preserve"> Ministarstvo je dostavilo mail u kojem </w:t>
      </w:r>
      <w:r w:rsidR="00521419" w:rsidRPr="00926477">
        <w:rPr>
          <w:color w:val="000000" w:themeColor="text1"/>
          <w:sz w:val="22"/>
          <w:szCs w:val="22"/>
        </w:rPr>
        <w:t xml:space="preserve">navodi </w:t>
      </w:r>
      <w:r w:rsidR="00605F26" w:rsidRPr="00926477">
        <w:rPr>
          <w:color w:val="000000" w:themeColor="text1"/>
          <w:sz w:val="22"/>
          <w:szCs w:val="22"/>
        </w:rPr>
        <w:t>da Odluku prvo mora usvojiti Općinsko vijeće</w:t>
      </w:r>
      <w:r w:rsidR="00CC0F96">
        <w:rPr>
          <w:color w:val="000000" w:themeColor="text1"/>
          <w:sz w:val="22"/>
          <w:szCs w:val="22"/>
        </w:rPr>
        <w:t>.</w:t>
      </w:r>
      <w:r w:rsidR="00605F26" w:rsidRPr="00926477">
        <w:rPr>
          <w:color w:val="000000" w:themeColor="text1"/>
          <w:sz w:val="22"/>
          <w:szCs w:val="22"/>
        </w:rPr>
        <w:t xml:space="preserve"> </w:t>
      </w:r>
    </w:p>
    <w:p w14:paraId="436C1AD7" w14:textId="1237AFEC" w:rsidR="00970D5F" w:rsidRDefault="00970D5F" w:rsidP="00EA1EF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1A3B8EF0" w14:textId="5251FCE1" w:rsidR="00970D5F" w:rsidRDefault="00167A23" w:rsidP="00EA1EF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se nitko nije javio za raspravu p</w:t>
      </w:r>
      <w:r w:rsidR="00487DD1">
        <w:rPr>
          <w:color w:val="000000" w:themeColor="text1"/>
          <w:sz w:val="22"/>
          <w:szCs w:val="22"/>
        </w:rPr>
        <w:t>redsjednik Općinskog vijeća zaključuje raspravu i stavlja na glasovanje prijedlog Odluke o izboru najpovoljnije ponude za prodaju poljoprivrednog zemljišta u vlasništvu Republike Hrvatske na području Općine Čepin.</w:t>
      </w:r>
    </w:p>
    <w:p w14:paraId="5C63AE29" w14:textId="77777777" w:rsidR="00487DD1" w:rsidRDefault="00487DD1" w:rsidP="00EA1EF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sa 8 glasova, 1 PROTIV i 1 glas SUZDRŽAN donijelo je</w:t>
      </w:r>
    </w:p>
    <w:p w14:paraId="0973916B" w14:textId="7702785B" w:rsidR="00487DD1" w:rsidRDefault="00487DD1" w:rsidP="00487DD1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ODLUKU </w:t>
      </w:r>
    </w:p>
    <w:p w14:paraId="3253588A" w14:textId="625F2A34" w:rsidR="00487DD1" w:rsidRDefault="00487DD1" w:rsidP="00487DD1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izboru najpovoljnije ponude za prodaju poljoprivrednog zemljišta</w:t>
      </w:r>
    </w:p>
    <w:p w14:paraId="2730AEEB" w14:textId="5A6EFAED" w:rsidR="00487DD1" w:rsidRPr="00970D5F" w:rsidRDefault="00487DD1" w:rsidP="00487DD1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vlasništvu Republike Hrvatske na području Općine Čepin </w:t>
      </w:r>
    </w:p>
    <w:p w14:paraId="717AC107" w14:textId="5034CEAB" w:rsidR="00EA1EF9" w:rsidRDefault="00521419" w:rsidP="00521419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(Odluka je sastavni dio zapisnika)</w:t>
      </w:r>
    </w:p>
    <w:p w14:paraId="5756CEE6" w14:textId="77777777" w:rsidR="00521419" w:rsidRDefault="00521419" w:rsidP="00521419">
      <w:pPr>
        <w:jc w:val="center"/>
        <w:rPr>
          <w:color w:val="000000" w:themeColor="text1"/>
          <w:sz w:val="22"/>
          <w:szCs w:val="22"/>
        </w:rPr>
      </w:pPr>
    </w:p>
    <w:p w14:paraId="5D14596A" w14:textId="6E703C4E" w:rsidR="00521419" w:rsidRDefault="00521419" w:rsidP="0052141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20. DONOŠENJE ODLUKE O PROGLAŠENJU DOBARA OD LOKALNOG ZNAČAJA</w:t>
      </w:r>
    </w:p>
    <w:p w14:paraId="741D4672" w14:textId="77777777" w:rsidR="00521419" w:rsidRDefault="00521419" w:rsidP="00521419">
      <w:pPr>
        <w:jc w:val="both"/>
        <w:rPr>
          <w:color w:val="000000" w:themeColor="text1"/>
          <w:sz w:val="22"/>
          <w:szCs w:val="22"/>
        </w:rPr>
      </w:pPr>
    </w:p>
    <w:p w14:paraId="7F62E14B" w14:textId="7111D703" w:rsidR="00151456" w:rsidRDefault="00521419" w:rsidP="0052141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 ovom točkom dnevnog reda nazočne je upoznala pročelnica M. Beraković</w:t>
      </w:r>
      <w:r w:rsidR="00151456">
        <w:rPr>
          <w:color w:val="000000" w:themeColor="text1"/>
          <w:sz w:val="22"/>
          <w:szCs w:val="22"/>
        </w:rPr>
        <w:t>. Usvajanjem ove Odluke križevi krajputaši i poklonac sa zvonom će upisati Ministarstvo kulture u Registar kulturnih dobara Republike Hrvatske, u evidenciju dobara od lokalnog značaja.</w:t>
      </w:r>
    </w:p>
    <w:p w14:paraId="3F4078C8" w14:textId="195DE15D" w:rsidR="00F8251A" w:rsidRDefault="00F8251A" w:rsidP="0052141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010DB8E9" w14:textId="3F8C1A4E" w:rsidR="00F8251A" w:rsidRDefault="00F8251A" w:rsidP="0052141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se nitko nije javio za raspravu predsjednik Općinskog vijeća zaključuje raspravu i stavlja na glasovanje prijedlog Odluke o proglašenju dobara od lokalnog značaja.</w:t>
      </w:r>
    </w:p>
    <w:p w14:paraId="4ABDF9ED" w14:textId="77777777" w:rsidR="004D62AA" w:rsidRDefault="004D62AA" w:rsidP="00521419">
      <w:pPr>
        <w:jc w:val="both"/>
        <w:rPr>
          <w:color w:val="000000" w:themeColor="text1"/>
          <w:sz w:val="22"/>
          <w:szCs w:val="22"/>
        </w:rPr>
      </w:pPr>
    </w:p>
    <w:p w14:paraId="5369A7F9" w14:textId="599EFDCB" w:rsidR="00F8251A" w:rsidRDefault="00F8251A" w:rsidP="0052141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jednoglasno je donijelo</w:t>
      </w:r>
    </w:p>
    <w:p w14:paraId="6BAAD4A4" w14:textId="7219DC80" w:rsidR="00F8251A" w:rsidRDefault="00F8251A" w:rsidP="00F8251A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ODLUKU </w:t>
      </w:r>
    </w:p>
    <w:p w14:paraId="0C1BD786" w14:textId="0EC74504" w:rsidR="00F8251A" w:rsidRDefault="00147C63" w:rsidP="00F8251A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</w:t>
      </w:r>
      <w:r w:rsidR="00F8251A">
        <w:rPr>
          <w:color w:val="000000" w:themeColor="text1"/>
          <w:sz w:val="22"/>
          <w:szCs w:val="22"/>
        </w:rPr>
        <w:t xml:space="preserve"> proglašenju dobara od lokalnog značaja</w:t>
      </w:r>
    </w:p>
    <w:p w14:paraId="312788EF" w14:textId="4C517F97" w:rsidR="00147C63" w:rsidRDefault="00147C63" w:rsidP="00F8251A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(Odluka je sastavni dio zapisnika)</w:t>
      </w:r>
    </w:p>
    <w:p w14:paraId="117977C3" w14:textId="77777777" w:rsidR="00147C63" w:rsidRDefault="00147C63" w:rsidP="00F8251A">
      <w:pPr>
        <w:jc w:val="center"/>
        <w:rPr>
          <w:color w:val="000000" w:themeColor="text1"/>
          <w:sz w:val="22"/>
          <w:szCs w:val="22"/>
        </w:rPr>
      </w:pPr>
    </w:p>
    <w:p w14:paraId="64387632" w14:textId="50BF3089" w:rsidR="00147C63" w:rsidRDefault="00147C63" w:rsidP="00147C6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21. DONOŠENJE ODLUKE O GRAFIČKOM PRIKAZU PRSTENOVE ULICE U NASELJU</w:t>
      </w:r>
    </w:p>
    <w:p w14:paraId="45E6CE7A" w14:textId="0DAF5BC2" w:rsidR="00147C63" w:rsidRDefault="00147C63" w:rsidP="00147C6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ČEPIN NA PODRUČJU OPĆINE ČEPIN</w:t>
      </w:r>
    </w:p>
    <w:p w14:paraId="2DEFAAFF" w14:textId="77777777" w:rsidR="00147C63" w:rsidRDefault="00147C63" w:rsidP="00147C63">
      <w:pPr>
        <w:jc w:val="both"/>
        <w:rPr>
          <w:color w:val="000000" w:themeColor="text1"/>
          <w:sz w:val="22"/>
          <w:szCs w:val="22"/>
        </w:rPr>
      </w:pPr>
    </w:p>
    <w:p w14:paraId="4C302EA7" w14:textId="0D757F76" w:rsidR="00147C63" w:rsidRDefault="00147C63" w:rsidP="00147C6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 ovom točkom dnevnog reda nazočne je upoznala pročelnica M. Beraković.</w:t>
      </w:r>
    </w:p>
    <w:p w14:paraId="0B933189" w14:textId="2FE9FF26" w:rsidR="00147C63" w:rsidRDefault="00C9243E" w:rsidP="00147C6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52DC3D79" w14:textId="2B708A2D" w:rsidR="00C9243E" w:rsidRDefault="00C9243E" w:rsidP="00147C6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se nitko nije javio za raspravu predsjednik Općinskog vijeća zaključuje raspravu i stavlja na glasovanje prijedlog Odluke o grafičkom prikazu Prstenove ulice u naselju Čepin na području Općine Čepin.</w:t>
      </w:r>
    </w:p>
    <w:p w14:paraId="7BF30F4D" w14:textId="46838C72" w:rsidR="00C9243E" w:rsidRDefault="00C9243E" w:rsidP="00147C6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Općinsko vijeće Općine Čepin </w:t>
      </w:r>
      <w:r w:rsidR="00F924E1">
        <w:rPr>
          <w:color w:val="000000" w:themeColor="text1"/>
          <w:sz w:val="22"/>
          <w:szCs w:val="22"/>
        </w:rPr>
        <w:t>jednoglasno je donijelo</w:t>
      </w:r>
    </w:p>
    <w:p w14:paraId="56E444F9" w14:textId="6743F53D" w:rsidR="00F924E1" w:rsidRDefault="00F924E1" w:rsidP="00F924E1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ODLUKU</w:t>
      </w:r>
    </w:p>
    <w:p w14:paraId="462D58CB" w14:textId="0C684876" w:rsidR="00F924E1" w:rsidRDefault="00F924E1" w:rsidP="00F924E1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grafičkom prikazu Prstenove lice u naselju Čepin na području općine Čepin</w:t>
      </w:r>
    </w:p>
    <w:p w14:paraId="692E555B" w14:textId="7EA86507" w:rsidR="00F924E1" w:rsidRDefault="00F924E1" w:rsidP="00F924E1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(Odluka je sastavni dio zapisnika)</w:t>
      </w:r>
    </w:p>
    <w:p w14:paraId="381DABE2" w14:textId="77777777" w:rsidR="00F924E1" w:rsidRDefault="00F924E1" w:rsidP="00F924E1">
      <w:pPr>
        <w:jc w:val="center"/>
        <w:rPr>
          <w:color w:val="000000" w:themeColor="text1"/>
          <w:sz w:val="22"/>
          <w:szCs w:val="22"/>
        </w:rPr>
      </w:pPr>
    </w:p>
    <w:p w14:paraId="2560F3B9" w14:textId="7B87662F" w:rsidR="00F924E1" w:rsidRDefault="00F924E1" w:rsidP="00F924E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odredio je pauzu od 5 minuta.</w:t>
      </w:r>
    </w:p>
    <w:p w14:paraId="775F78D1" w14:textId="77777777" w:rsidR="00F924E1" w:rsidRDefault="00F924E1" w:rsidP="00F924E1">
      <w:pPr>
        <w:jc w:val="both"/>
        <w:rPr>
          <w:color w:val="000000" w:themeColor="text1"/>
          <w:sz w:val="22"/>
          <w:szCs w:val="22"/>
        </w:rPr>
      </w:pPr>
    </w:p>
    <w:p w14:paraId="368E8244" w14:textId="1AFBCB61" w:rsidR="00F924E1" w:rsidRDefault="00F924E1" w:rsidP="00F924E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22. DONOŠENJE  ZAKLJUČKA O DAVANJU SUGLASNOSTI NA IZVJEŠĆE O RADU</w:t>
      </w:r>
    </w:p>
    <w:p w14:paraId="08894D07" w14:textId="1459A249" w:rsidR="00F924E1" w:rsidRDefault="00F924E1" w:rsidP="00F924E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CENTRA ZA KULTURU ČEPIN ZA 2023. GODINU</w:t>
      </w:r>
    </w:p>
    <w:p w14:paraId="40619BBC" w14:textId="5FBC3C4C" w:rsidR="00F924E1" w:rsidRDefault="00F924E1" w:rsidP="00F924E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 ovom točkom dnevnog reda nazočne je upoznao viši savjetnik Ž. Mamić</w:t>
      </w:r>
      <w:r w:rsidR="004D62AA">
        <w:rPr>
          <w:color w:val="000000" w:themeColor="text1"/>
          <w:sz w:val="22"/>
          <w:szCs w:val="22"/>
        </w:rPr>
        <w:t>.</w:t>
      </w:r>
    </w:p>
    <w:p w14:paraId="0FF754AF" w14:textId="7A12C341" w:rsidR="0048051B" w:rsidRDefault="0048051B" w:rsidP="00F924E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4759FE66" w14:textId="7BC11496" w:rsidR="0048051B" w:rsidRDefault="0048051B" w:rsidP="00F924E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Vijećni</w:t>
      </w:r>
      <w:r w:rsidR="00CD4EEB">
        <w:rPr>
          <w:color w:val="000000" w:themeColor="text1"/>
          <w:sz w:val="22"/>
          <w:szCs w:val="22"/>
        </w:rPr>
        <w:t>c</w:t>
      </w:r>
      <w:r>
        <w:rPr>
          <w:color w:val="000000" w:themeColor="text1"/>
          <w:sz w:val="22"/>
          <w:szCs w:val="22"/>
        </w:rPr>
        <w:t>a M. Čačić istaknula je kako će se ona morati suzdržati od glasovanja po ovom Izvješću jer je dio Izvješća i ona sama pisala</w:t>
      </w:r>
      <w:r w:rsidR="004D62AA">
        <w:rPr>
          <w:color w:val="000000" w:themeColor="text1"/>
          <w:sz w:val="22"/>
          <w:szCs w:val="22"/>
        </w:rPr>
        <w:t>.</w:t>
      </w:r>
    </w:p>
    <w:p w14:paraId="419F5BEE" w14:textId="15F0D6FC" w:rsidR="00CD4EEB" w:rsidRDefault="00CD4EEB" w:rsidP="00F924E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Predsjednik Općinskog vijeća otvara raspravu. </w:t>
      </w:r>
    </w:p>
    <w:p w14:paraId="0103F520" w14:textId="10CD9369" w:rsidR="0048051B" w:rsidRDefault="0048051B" w:rsidP="00F924E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se više nitko nije javio za raspravu predsjednik Općinskog vijeća zaključuje raspravu i stavlja na glasovanje prijedlog Zaključka o davanju suglasnosti na Izvješće o radu Centra za kulturu Čepin za 2023. godinu.</w:t>
      </w:r>
    </w:p>
    <w:p w14:paraId="14325432" w14:textId="53743E17" w:rsidR="00423066" w:rsidRDefault="0048051B" w:rsidP="00F924E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sa 9 glasova ZA</w:t>
      </w:r>
      <w:r w:rsidR="00CD4EEB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(vijećnica M. Čačić je se izuzela od gl</w:t>
      </w:r>
      <w:r w:rsidR="00423066">
        <w:rPr>
          <w:color w:val="000000" w:themeColor="text1"/>
          <w:sz w:val="22"/>
          <w:szCs w:val="22"/>
        </w:rPr>
        <w:t>asovanja) donijelo je</w:t>
      </w:r>
    </w:p>
    <w:p w14:paraId="537A658F" w14:textId="28D831AB" w:rsidR="0048051B" w:rsidRDefault="00423066" w:rsidP="00423066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ZAKLJUČAK</w:t>
      </w:r>
    </w:p>
    <w:p w14:paraId="660556FA" w14:textId="2DCD04FA" w:rsidR="00423066" w:rsidRDefault="00423066" w:rsidP="00423066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davanju suglasnosti na Izvješće o radu</w:t>
      </w:r>
    </w:p>
    <w:p w14:paraId="5F8EBC0B" w14:textId="1369C33F" w:rsidR="00423066" w:rsidRDefault="00423066" w:rsidP="00423066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Centra za kulturu Čepin za 2023. godinu</w:t>
      </w:r>
    </w:p>
    <w:p w14:paraId="0B7930B8" w14:textId="5BDAA6DC" w:rsidR="00423066" w:rsidRDefault="00423066" w:rsidP="00423066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(Zaključak je sastavni dio zapisnika)</w:t>
      </w:r>
    </w:p>
    <w:p w14:paraId="41A3DFCB" w14:textId="77777777" w:rsidR="00423066" w:rsidRDefault="00423066" w:rsidP="00423066">
      <w:pPr>
        <w:jc w:val="center"/>
        <w:rPr>
          <w:color w:val="000000" w:themeColor="text1"/>
          <w:sz w:val="22"/>
          <w:szCs w:val="22"/>
        </w:rPr>
      </w:pPr>
    </w:p>
    <w:p w14:paraId="49F3D05B" w14:textId="594ECE52" w:rsidR="00423066" w:rsidRDefault="00423066" w:rsidP="0042306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23. DONOŠENJE ODLUKE O KRITERIJIMA, MJERILIMA I NAČINU FINANC</w:t>
      </w:r>
      <w:r w:rsidR="00CD4EEB">
        <w:rPr>
          <w:color w:val="000000" w:themeColor="text1"/>
          <w:sz w:val="22"/>
          <w:szCs w:val="22"/>
        </w:rPr>
        <w:t>I</w:t>
      </w:r>
      <w:r>
        <w:rPr>
          <w:color w:val="000000" w:themeColor="text1"/>
          <w:sz w:val="22"/>
          <w:szCs w:val="22"/>
        </w:rPr>
        <w:t>RANJA</w:t>
      </w:r>
    </w:p>
    <w:p w14:paraId="778EE839" w14:textId="13883725" w:rsidR="00423066" w:rsidRDefault="00423066" w:rsidP="0042306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JAVNE VATROGASNE POSTROJBE ČEPIN U 2024. GODINI</w:t>
      </w:r>
    </w:p>
    <w:p w14:paraId="1561E03F" w14:textId="77777777" w:rsidR="00423066" w:rsidRDefault="00423066" w:rsidP="00423066">
      <w:pPr>
        <w:jc w:val="both"/>
        <w:rPr>
          <w:color w:val="000000" w:themeColor="text1"/>
          <w:sz w:val="22"/>
          <w:szCs w:val="22"/>
        </w:rPr>
      </w:pPr>
    </w:p>
    <w:p w14:paraId="5362F2ED" w14:textId="41826750" w:rsidR="009A2AAB" w:rsidRPr="00210A3C" w:rsidRDefault="009A2AAB" w:rsidP="0042306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 ovom točkom dnevnog reda nazočne </w:t>
      </w:r>
      <w:r w:rsidRPr="00210A3C">
        <w:rPr>
          <w:color w:val="000000" w:themeColor="text1"/>
          <w:sz w:val="22"/>
          <w:szCs w:val="22"/>
        </w:rPr>
        <w:t xml:space="preserve">je upoznao </w:t>
      </w:r>
      <w:r w:rsidR="00CD4EEB" w:rsidRPr="00210A3C">
        <w:rPr>
          <w:color w:val="000000" w:themeColor="text1"/>
          <w:sz w:val="22"/>
          <w:szCs w:val="22"/>
        </w:rPr>
        <w:t>zapovjednik</w:t>
      </w:r>
      <w:r w:rsidRPr="00210A3C">
        <w:rPr>
          <w:color w:val="000000" w:themeColor="text1"/>
          <w:sz w:val="22"/>
          <w:szCs w:val="22"/>
        </w:rPr>
        <w:t xml:space="preserve"> Javne vatrogasne postrojbe Čepin gosp. Tomislav Nađ</w:t>
      </w:r>
      <w:r w:rsidR="00296094" w:rsidRPr="00210A3C">
        <w:rPr>
          <w:color w:val="000000" w:themeColor="text1"/>
          <w:sz w:val="22"/>
          <w:szCs w:val="22"/>
        </w:rPr>
        <w:t xml:space="preserve">. </w:t>
      </w:r>
    </w:p>
    <w:p w14:paraId="7FF6B5ED" w14:textId="399694F4" w:rsidR="009A2AAB" w:rsidRDefault="009A2AAB" w:rsidP="0042306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1D059C1F" w14:textId="72894864" w:rsidR="009A2AAB" w:rsidRDefault="009A2AAB" w:rsidP="0042306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se nitko nije javio za raspravu predsjednik Općinskog vijeća zaključuje raspravu i stavlja na glasovanje prijedlog Odluke o kriterijima, mjerilima i načinu financiranja Javne vatrogasne postrojbe Čepin u 2024. godini.</w:t>
      </w:r>
    </w:p>
    <w:p w14:paraId="17EAF218" w14:textId="5EB0566F" w:rsidR="009A2AAB" w:rsidRDefault="009A2AAB" w:rsidP="0042306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jednoglasno je donijelo</w:t>
      </w:r>
    </w:p>
    <w:p w14:paraId="06EC1164" w14:textId="5CE7CA5D" w:rsidR="009A2AAB" w:rsidRDefault="009A2AAB" w:rsidP="009A2AAB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ODLUKU</w:t>
      </w:r>
    </w:p>
    <w:p w14:paraId="36D25F6B" w14:textId="3090DE2C" w:rsidR="009A2AAB" w:rsidRDefault="007B1BFB" w:rsidP="009A2AAB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</w:t>
      </w:r>
      <w:r w:rsidR="009A2AAB">
        <w:rPr>
          <w:color w:val="000000" w:themeColor="text1"/>
          <w:sz w:val="22"/>
          <w:szCs w:val="22"/>
        </w:rPr>
        <w:t xml:space="preserve"> kriterijima, mjerilima i načinu financiranja</w:t>
      </w:r>
    </w:p>
    <w:p w14:paraId="7F5F9F0F" w14:textId="30A4DAD2" w:rsidR="009A2AAB" w:rsidRDefault="009A2AAB" w:rsidP="009A2AAB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Javne vatrogasne postrojbe Čepin u 2024. godini</w:t>
      </w:r>
    </w:p>
    <w:p w14:paraId="7EB6AE84" w14:textId="3202CDFB" w:rsidR="009A2AAB" w:rsidRDefault="009A2AAB" w:rsidP="009A2AAB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(Odluka je sastavni dio  zapisnika)</w:t>
      </w:r>
    </w:p>
    <w:p w14:paraId="5CB48DB9" w14:textId="77777777" w:rsidR="004D62AA" w:rsidRDefault="004D62AA" w:rsidP="009A2AAB">
      <w:pPr>
        <w:jc w:val="center"/>
        <w:rPr>
          <w:color w:val="000000" w:themeColor="text1"/>
          <w:sz w:val="22"/>
          <w:szCs w:val="22"/>
        </w:rPr>
      </w:pPr>
    </w:p>
    <w:p w14:paraId="5DC43456" w14:textId="77777777" w:rsidR="00F4673D" w:rsidRDefault="00F4673D" w:rsidP="009A2AAB">
      <w:pPr>
        <w:jc w:val="center"/>
        <w:rPr>
          <w:color w:val="000000" w:themeColor="text1"/>
          <w:sz w:val="22"/>
          <w:szCs w:val="22"/>
        </w:rPr>
      </w:pPr>
    </w:p>
    <w:p w14:paraId="0CFF1C40" w14:textId="2A5E2A06" w:rsidR="00F4673D" w:rsidRDefault="00F4673D" w:rsidP="00F4673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24. DONOŠENJE ZAKLJUČKA O DAVANJU SUGLASNOSTI NA GODIŠNJI IZVJEŠTAJ</w:t>
      </w:r>
    </w:p>
    <w:p w14:paraId="173B59FA" w14:textId="28133440" w:rsidR="00F4673D" w:rsidRDefault="00F4673D" w:rsidP="00F4673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O IZVRŠENJU FINANCIJSKOG PLANA JAVNE VATROGASNE POSTROJBE ČEPIN</w:t>
      </w:r>
    </w:p>
    <w:p w14:paraId="358F5AE2" w14:textId="77777777" w:rsidR="00F4673D" w:rsidRDefault="00F4673D" w:rsidP="00F4673D">
      <w:pPr>
        <w:jc w:val="both"/>
        <w:rPr>
          <w:color w:val="000000" w:themeColor="text1"/>
          <w:sz w:val="22"/>
          <w:szCs w:val="22"/>
        </w:rPr>
      </w:pPr>
    </w:p>
    <w:p w14:paraId="48888D74" w14:textId="7E5F2730" w:rsidR="00F4673D" w:rsidRDefault="00F4673D" w:rsidP="00F4673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 ovom točkom dnevnog reda nazočne </w:t>
      </w:r>
      <w:r w:rsidRPr="00210A3C">
        <w:rPr>
          <w:color w:val="000000" w:themeColor="text1"/>
          <w:sz w:val="22"/>
          <w:szCs w:val="22"/>
        </w:rPr>
        <w:t xml:space="preserve">je upoznao </w:t>
      </w:r>
      <w:r w:rsidR="004D62AA">
        <w:rPr>
          <w:color w:val="000000" w:themeColor="text1"/>
          <w:sz w:val="22"/>
          <w:szCs w:val="22"/>
        </w:rPr>
        <w:t>z</w:t>
      </w:r>
      <w:r w:rsidR="00A175E7" w:rsidRPr="00210A3C">
        <w:rPr>
          <w:color w:val="000000" w:themeColor="text1"/>
          <w:sz w:val="22"/>
          <w:szCs w:val="22"/>
        </w:rPr>
        <w:t>apovjednik</w:t>
      </w:r>
      <w:r w:rsidRPr="00210A3C">
        <w:rPr>
          <w:color w:val="000000" w:themeColor="text1"/>
          <w:sz w:val="22"/>
          <w:szCs w:val="22"/>
        </w:rPr>
        <w:t xml:space="preserve"> Javne vatrogasne postrojbe </w:t>
      </w:r>
      <w:r w:rsidR="00296094" w:rsidRPr="00210A3C">
        <w:rPr>
          <w:color w:val="000000" w:themeColor="text1"/>
          <w:sz w:val="22"/>
          <w:szCs w:val="22"/>
        </w:rPr>
        <w:t>Č</w:t>
      </w:r>
      <w:r w:rsidRPr="00210A3C">
        <w:rPr>
          <w:color w:val="000000" w:themeColor="text1"/>
          <w:sz w:val="22"/>
          <w:szCs w:val="22"/>
        </w:rPr>
        <w:t>epin gosp. Tomislav Nađ.</w:t>
      </w:r>
      <w:r w:rsidR="007B1BFB" w:rsidRPr="00210A3C">
        <w:rPr>
          <w:color w:val="000000" w:themeColor="text1"/>
          <w:sz w:val="22"/>
          <w:szCs w:val="22"/>
        </w:rPr>
        <w:t xml:space="preserve"> </w:t>
      </w:r>
      <w:r w:rsidR="003560C8" w:rsidRPr="00210A3C">
        <w:rPr>
          <w:color w:val="000000" w:themeColor="text1"/>
          <w:sz w:val="22"/>
          <w:szCs w:val="22"/>
        </w:rPr>
        <w:t>Naveo je kako je se na str. 5. i 6. potkrala greška</w:t>
      </w:r>
      <w:r w:rsidR="00554C61" w:rsidRPr="00210A3C">
        <w:rPr>
          <w:color w:val="000000" w:themeColor="text1"/>
          <w:sz w:val="22"/>
          <w:szCs w:val="22"/>
        </w:rPr>
        <w:t>,</w:t>
      </w:r>
      <w:r w:rsidR="004D62AA">
        <w:rPr>
          <w:color w:val="000000" w:themeColor="text1"/>
          <w:sz w:val="22"/>
          <w:szCs w:val="22"/>
        </w:rPr>
        <w:t xml:space="preserve"> </w:t>
      </w:r>
      <w:r w:rsidR="00554C61" w:rsidRPr="00210A3C">
        <w:rPr>
          <w:color w:val="000000" w:themeColor="text1"/>
          <w:sz w:val="22"/>
          <w:szCs w:val="22"/>
        </w:rPr>
        <w:t>te moli</w:t>
      </w:r>
      <w:r w:rsidR="00554C61">
        <w:rPr>
          <w:color w:val="000000" w:themeColor="text1"/>
          <w:sz w:val="22"/>
          <w:szCs w:val="22"/>
        </w:rPr>
        <w:t xml:space="preserve"> da se predloženi Zaključak o davanju suglasnosti na godišnji izvještaj o izvršenju financijskog plana J</w:t>
      </w:r>
      <w:r w:rsidR="00CD4EEB">
        <w:rPr>
          <w:color w:val="000000" w:themeColor="text1"/>
          <w:sz w:val="22"/>
          <w:szCs w:val="22"/>
        </w:rPr>
        <w:t>avne vatrogasne postrojbe</w:t>
      </w:r>
      <w:r w:rsidR="00554C61">
        <w:rPr>
          <w:color w:val="000000" w:themeColor="text1"/>
          <w:sz w:val="22"/>
          <w:szCs w:val="22"/>
        </w:rPr>
        <w:t xml:space="preserve"> Čepin usvoji s predloženom izmjenom.</w:t>
      </w:r>
    </w:p>
    <w:p w14:paraId="17D9BAE7" w14:textId="3E3B7C9B" w:rsidR="00A175E7" w:rsidRDefault="00A175E7" w:rsidP="00F4673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1A9783D0" w14:textId="04235FAA" w:rsidR="00A175E7" w:rsidRDefault="00A175E7" w:rsidP="00F4673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Vijećnica M. Čačić postavila je pitanje koliko je ukupno zaposlenika u Postrojbi.</w:t>
      </w:r>
    </w:p>
    <w:p w14:paraId="614B56CD" w14:textId="03F0FDEE" w:rsidR="00A175E7" w:rsidRDefault="00A175E7" w:rsidP="00F4673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Odgovor je dao </w:t>
      </w:r>
      <w:r w:rsidR="004D62AA">
        <w:rPr>
          <w:color w:val="000000" w:themeColor="text1"/>
          <w:sz w:val="22"/>
          <w:szCs w:val="22"/>
        </w:rPr>
        <w:t>z</w:t>
      </w:r>
      <w:r>
        <w:rPr>
          <w:color w:val="000000" w:themeColor="text1"/>
          <w:sz w:val="22"/>
          <w:szCs w:val="22"/>
        </w:rPr>
        <w:t>apovjednik Javne vatrogasne postrojbe Čepin gosp. Tomislav Nađ.</w:t>
      </w:r>
    </w:p>
    <w:p w14:paraId="20A2EDC7" w14:textId="483F9375" w:rsidR="00CB63EB" w:rsidRDefault="008A31F2" w:rsidP="00F4673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se više nitko nije javio za raspravu predsjednik Općinskog vijeća zaključuje raspravu i stavlja na glasovanje prijedlog Zaključka o davanju suglasnosti na Godišnji izvještaj o izvršenju financijskog plana Javne vatrogasne postrojbe Čepin.</w:t>
      </w:r>
    </w:p>
    <w:p w14:paraId="40A475C6" w14:textId="326ADA25" w:rsidR="008A31F2" w:rsidRDefault="008A31F2" w:rsidP="00F4673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jednoglasno je</w:t>
      </w:r>
      <w:r w:rsidR="004D62AA">
        <w:rPr>
          <w:color w:val="000000" w:themeColor="text1"/>
          <w:sz w:val="22"/>
          <w:szCs w:val="22"/>
        </w:rPr>
        <w:t xml:space="preserve"> s predloženom izmjenom </w:t>
      </w:r>
      <w:r>
        <w:rPr>
          <w:color w:val="000000" w:themeColor="text1"/>
          <w:sz w:val="22"/>
          <w:szCs w:val="22"/>
        </w:rPr>
        <w:t xml:space="preserve"> donijelo</w:t>
      </w:r>
    </w:p>
    <w:p w14:paraId="43462605" w14:textId="35A7066C" w:rsidR="008A31F2" w:rsidRDefault="00CB63EB" w:rsidP="008A31F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ZAKLJUČAK</w:t>
      </w:r>
    </w:p>
    <w:p w14:paraId="2C3074D6" w14:textId="476BF18A" w:rsidR="00CB63EB" w:rsidRDefault="00CB63EB" w:rsidP="008A31F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davanju suglasnosti na Godišnji izvještaj o izvršenju</w:t>
      </w:r>
    </w:p>
    <w:p w14:paraId="746CB355" w14:textId="186EF947" w:rsidR="00CB63EB" w:rsidRDefault="00CB63EB" w:rsidP="008A31F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financijskog plana Javne vatrogasne postrojbe Čepin</w:t>
      </w:r>
    </w:p>
    <w:p w14:paraId="4FE4E88B" w14:textId="5FD96BD1" w:rsidR="00CB63EB" w:rsidRDefault="00CB63EB" w:rsidP="008A31F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(Zaključak je sastavni dio zapisnika)</w:t>
      </w:r>
    </w:p>
    <w:p w14:paraId="26738E89" w14:textId="77777777" w:rsidR="00CB63EB" w:rsidRDefault="00CB63EB" w:rsidP="008A31F2">
      <w:pPr>
        <w:jc w:val="center"/>
        <w:rPr>
          <w:color w:val="000000" w:themeColor="text1"/>
          <w:sz w:val="22"/>
          <w:szCs w:val="22"/>
        </w:rPr>
      </w:pPr>
    </w:p>
    <w:p w14:paraId="5C189A67" w14:textId="4D7E925C" w:rsidR="00CB63EB" w:rsidRDefault="00CB63EB" w:rsidP="00CB63E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25. DONOŠENJE PRAVILNIKA O IZMJENAMA I DOPUNAMA PRAVILNIKA O NAČINU</w:t>
      </w:r>
    </w:p>
    <w:p w14:paraId="2328D219" w14:textId="540D457B" w:rsidR="00CB63EB" w:rsidRDefault="00CB63EB" w:rsidP="00CB63E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I UVJETIMA SUDJELO</w:t>
      </w:r>
      <w:r w:rsidR="00331902">
        <w:rPr>
          <w:color w:val="000000" w:themeColor="text1"/>
          <w:sz w:val="22"/>
          <w:szCs w:val="22"/>
        </w:rPr>
        <w:t>V</w:t>
      </w:r>
      <w:r>
        <w:rPr>
          <w:color w:val="000000" w:themeColor="text1"/>
          <w:sz w:val="22"/>
          <w:szCs w:val="22"/>
        </w:rPr>
        <w:t>ANJA RODITELJA U CIJENI PROGRAMA DJEČJEG VRTIĆA</w:t>
      </w:r>
    </w:p>
    <w:p w14:paraId="6587E25F" w14:textId="6D0479A6" w:rsidR="00CB63EB" w:rsidRDefault="00CB63EB" w:rsidP="00CB63E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ZVONČIĆ ČEPIN</w:t>
      </w:r>
    </w:p>
    <w:p w14:paraId="740DF64F" w14:textId="4A08DD6C" w:rsidR="00CB63EB" w:rsidRDefault="00CB63EB" w:rsidP="00CB63EB">
      <w:pPr>
        <w:jc w:val="both"/>
        <w:rPr>
          <w:color w:val="000000" w:themeColor="text1"/>
          <w:sz w:val="22"/>
          <w:szCs w:val="22"/>
        </w:rPr>
      </w:pPr>
    </w:p>
    <w:p w14:paraId="004B6DA4" w14:textId="58390666" w:rsidR="00331902" w:rsidRDefault="00331902" w:rsidP="00CB63E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 ovom točkom dnevnog reda nazočne je upoznala pročelnica M. </w:t>
      </w:r>
      <w:r w:rsidR="004D62AA">
        <w:rPr>
          <w:color w:val="000000" w:themeColor="text1"/>
          <w:sz w:val="22"/>
          <w:szCs w:val="22"/>
        </w:rPr>
        <w:t xml:space="preserve"> </w:t>
      </w:r>
      <w:r w:rsidR="00A62C22">
        <w:rPr>
          <w:color w:val="000000" w:themeColor="text1"/>
          <w:sz w:val="22"/>
          <w:szCs w:val="22"/>
        </w:rPr>
        <w:t xml:space="preserve">Predložila </w:t>
      </w:r>
      <w:r w:rsidR="004D62AA">
        <w:rPr>
          <w:color w:val="000000" w:themeColor="text1"/>
          <w:sz w:val="22"/>
          <w:szCs w:val="22"/>
        </w:rPr>
        <w:t xml:space="preserve">je </w:t>
      </w:r>
      <w:r w:rsidR="00A62C22">
        <w:rPr>
          <w:color w:val="000000" w:themeColor="text1"/>
          <w:sz w:val="22"/>
          <w:szCs w:val="22"/>
        </w:rPr>
        <w:t xml:space="preserve">da se u čl. 3. gdje piše „Obitelji s troje i više djece kojima ukupan mjesečni prihod ne prelazi 1.600,00 </w:t>
      </w:r>
      <w:r w:rsidR="003221F6">
        <w:rPr>
          <w:color w:val="000000" w:themeColor="text1"/>
          <w:sz w:val="22"/>
          <w:szCs w:val="22"/>
        </w:rPr>
        <w:t>EUR</w:t>
      </w:r>
      <w:r w:rsidR="00A62C22">
        <w:rPr>
          <w:color w:val="000000" w:themeColor="text1"/>
          <w:sz w:val="22"/>
          <w:szCs w:val="22"/>
        </w:rPr>
        <w:t xml:space="preserve"> ostvaruju pravo na besplatan vrtić</w:t>
      </w:r>
      <w:r w:rsidR="003221F6">
        <w:rPr>
          <w:color w:val="000000" w:themeColor="text1"/>
          <w:sz w:val="22"/>
          <w:szCs w:val="22"/>
        </w:rPr>
        <w:t>“</w:t>
      </w:r>
      <w:r w:rsidR="00A62C22">
        <w:rPr>
          <w:color w:val="000000" w:themeColor="text1"/>
          <w:sz w:val="22"/>
          <w:szCs w:val="22"/>
        </w:rPr>
        <w:t xml:space="preserve"> </w:t>
      </w:r>
      <w:r w:rsidR="00914BDB">
        <w:rPr>
          <w:color w:val="000000" w:themeColor="text1"/>
          <w:sz w:val="22"/>
          <w:szCs w:val="22"/>
        </w:rPr>
        <w:t xml:space="preserve">umjesto „za jedno dijete“ </w:t>
      </w:r>
      <w:r w:rsidR="00A62C22">
        <w:rPr>
          <w:color w:val="000000" w:themeColor="text1"/>
          <w:sz w:val="22"/>
          <w:szCs w:val="22"/>
        </w:rPr>
        <w:t>treba staviti „za treće i svako slijedeće dijete“ neovisno o tome jesu li djeca istovremeno u vrtiću</w:t>
      </w:r>
      <w:r w:rsidR="003221F6">
        <w:rPr>
          <w:color w:val="000000" w:themeColor="text1"/>
          <w:sz w:val="22"/>
          <w:szCs w:val="22"/>
        </w:rPr>
        <w:t>“</w:t>
      </w:r>
      <w:r w:rsidR="00A62C22">
        <w:rPr>
          <w:color w:val="000000" w:themeColor="text1"/>
          <w:sz w:val="22"/>
          <w:szCs w:val="22"/>
        </w:rPr>
        <w:t>.</w:t>
      </w:r>
    </w:p>
    <w:p w14:paraId="538D4B61" w14:textId="6D09201D" w:rsidR="00A175E7" w:rsidRDefault="00914BDB" w:rsidP="00F4673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38B865CB" w14:textId="383DAEAF" w:rsidR="00914BDB" w:rsidRDefault="00914BDB" w:rsidP="00F4673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se nitko nije javio za raspravu predsjednik Općinskog vijeća zaključuje raspravu i stavlja na glasovanje s gore predloženom izmjenom</w:t>
      </w:r>
      <w:r w:rsidR="00E86C07">
        <w:rPr>
          <w:color w:val="000000" w:themeColor="text1"/>
          <w:sz w:val="22"/>
          <w:szCs w:val="22"/>
        </w:rPr>
        <w:t xml:space="preserve"> u čl. </w:t>
      </w:r>
      <w:r w:rsidR="004C0492">
        <w:rPr>
          <w:color w:val="000000" w:themeColor="text1"/>
          <w:sz w:val="22"/>
          <w:szCs w:val="22"/>
        </w:rPr>
        <w:t>3.</w:t>
      </w:r>
      <w:r>
        <w:rPr>
          <w:color w:val="000000" w:themeColor="text1"/>
          <w:sz w:val="22"/>
          <w:szCs w:val="22"/>
        </w:rPr>
        <w:t xml:space="preserve"> Pravilnik</w:t>
      </w:r>
      <w:r w:rsidR="004C0492">
        <w:rPr>
          <w:color w:val="000000" w:themeColor="text1"/>
          <w:sz w:val="22"/>
          <w:szCs w:val="22"/>
        </w:rPr>
        <w:t>a</w:t>
      </w:r>
      <w:r>
        <w:rPr>
          <w:color w:val="000000" w:themeColor="text1"/>
          <w:sz w:val="22"/>
          <w:szCs w:val="22"/>
        </w:rPr>
        <w:t xml:space="preserve"> o </w:t>
      </w:r>
      <w:r w:rsidR="004C0492">
        <w:rPr>
          <w:color w:val="000000" w:themeColor="text1"/>
          <w:sz w:val="22"/>
          <w:szCs w:val="22"/>
        </w:rPr>
        <w:t>I</w:t>
      </w:r>
      <w:r>
        <w:rPr>
          <w:color w:val="000000" w:themeColor="text1"/>
          <w:sz w:val="22"/>
          <w:szCs w:val="22"/>
        </w:rPr>
        <w:t xml:space="preserve">zmjenama i dopunama Pravilnika </w:t>
      </w:r>
      <w:r w:rsidR="00E86C07">
        <w:rPr>
          <w:color w:val="000000" w:themeColor="text1"/>
          <w:sz w:val="22"/>
          <w:szCs w:val="22"/>
        </w:rPr>
        <w:t>o načinu i uvjetima sudjelovanja roditelja u cijeni programa Dječjeg vrtića Zvončić Čepin.</w:t>
      </w:r>
    </w:p>
    <w:p w14:paraId="0864B5BF" w14:textId="75B6E47F" w:rsidR="00E86C07" w:rsidRDefault="00E86C07" w:rsidP="00F4673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Općinsko vijeće Općine Čepin </w:t>
      </w:r>
      <w:r w:rsidR="004C0492">
        <w:rPr>
          <w:color w:val="000000" w:themeColor="text1"/>
          <w:sz w:val="22"/>
          <w:szCs w:val="22"/>
        </w:rPr>
        <w:t xml:space="preserve">jednoglasno je </w:t>
      </w:r>
      <w:r w:rsidR="003221F6">
        <w:rPr>
          <w:color w:val="000000" w:themeColor="text1"/>
          <w:sz w:val="22"/>
          <w:szCs w:val="22"/>
        </w:rPr>
        <w:t xml:space="preserve">s predloženom izmjenom </w:t>
      </w:r>
      <w:r w:rsidR="004C0492">
        <w:rPr>
          <w:color w:val="000000" w:themeColor="text1"/>
          <w:sz w:val="22"/>
          <w:szCs w:val="22"/>
        </w:rPr>
        <w:t>donijelo</w:t>
      </w:r>
    </w:p>
    <w:p w14:paraId="2FCDEB63" w14:textId="1ACB709F" w:rsidR="004C0492" w:rsidRDefault="004C0492" w:rsidP="004C049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PRAVILNIK</w:t>
      </w:r>
    </w:p>
    <w:p w14:paraId="336A7BCF" w14:textId="6AD060B0" w:rsidR="004C0492" w:rsidRDefault="004C0492" w:rsidP="004C049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Izmjenama i dopunama Pravilnika o  načinu i uvjetima sudjelovanja roditelja</w:t>
      </w:r>
    </w:p>
    <w:p w14:paraId="4E78A494" w14:textId="19334072" w:rsidR="004C0492" w:rsidRDefault="004C0492" w:rsidP="004C049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 cijeni programa Dječjeg vrtića Zvončić Čepin</w:t>
      </w:r>
    </w:p>
    <w:p w14:paraId="417595C2" w14:textId="72F723A8" w:rsidR="004C0492" w:rsidRDefault="004C0492" w:rsidP="004C049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(Pravilnik je sastavni dio zapisnika)</w:t>
      </w:r>
    </w:p>
    <w:p w14:paraId="79163D05" w14:textId="77777777" w:rsidR="004C0492" w:rsidRDefault="004C0492" w:rsidP="004C0492">
      <w:pPr>
        <w:jc w:val="center"/>
        <w:rPr>
          <w:color w:val="000000" w:themeColor="text1"/>
          <w:sz w:val="22"/>
          <w:szCs w:val="22"/>
        </w:rPr>
      </w:pPr>
    </w:p>
    <w:p w14:paraId="79505F0B" w14:textId="138DA9FB" w:rsidR="004C0492" w:rsidRDefault="004C0492" w:rsidP="004C04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26. DONOŠENJE ODLUKE O UTVRĐIVANJU EKONOMSKE CIJENE BORAVKA DJECE</w:t>
      </w:r>
    </w:p>
    <w:p w14:paraId="4AAADAAE" w14:textId="0B9EF6AF" w:rsidR="004C0492" w:rsidRDefault="004C0492" w:rsidP="004C04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U DJEČJEM VRTIĆU ZVONČIĆ ČEPIN ZA 2024./2025. GODINU</w:t>
      </w:r>
    </w:p>
    <w:p w14:paraId="482C5C99" w14:textId="77777777" w:rsidR="004C0492" w:rsidRDefault="004C0492" w:rsidP="004C0492">
      <w:pPr>
        <w:jc w:val="both"/>
        <w:rPr>
          <w:color w:val="000000" w:themeColor="text1"/>
          <w:sz w:val="22"/>
          <w:szCs w:val="22"/>
        </w:rPr>
      </w:pPr>
    </w:p>
    <w:p w14:paraId="5CC65263" w14:textId="6AC9154A" w:rsidR="004C0492" w:rsidRDefault="004C0492" w:rsidP="004C04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 ovom točkom dnevnog reda nazočne je upoznala pročelnica M. Beraković</w:t>
      </w:r>
      <w:r w:rsidR="0011398B">
        <w:rPr>
          <w:color w:val="000000" w:themeColor="text1"/>
          <w:sz w:val="22"/>
          <w:szCs w:val="22"/>
        </w:rPr>
        <w:t>, te istaknula da je cijena manja nego u nekim drugim vrtićima.</w:t>
      </w:r>
    </w:p>
    <w:p w14:paraId="7B750E91" w14:textId="775198EE" w:rsidR="0011398B" w:rsidRDefault="0011398B" w:rsidP="004C04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4C61D5AB" w14:textId="07D41D31" w:rsidR="0011398B" w:rsidRDefault="0011398B" w:rsidP="004C04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Vijećnica M. Čačić</w:t>
      </w:r>
      <w:r w:rsidR="00041019">
        <w:rPr>
          <w:color w:val="000000" w:themeColor="text1"/>
          <w:sz w:val="22"/>
          <w:szCs w:val="22"/>
        </w:rPr>
        <w:t xml:space="preserve"> postavila je pitanje da li se ide u smjeru jer postoje neke sredine gdje je besplatan vrtić.</w:t>
      </w:r>
      <w:r>
        <w:rPr>
          <w:color w:val="000000" w:themeColor="text1"/>
          <w:sz w:val="22"/>
          <w:szCs w:val="22"/>
        </w:rPr>
        <w:t xml:space="preserve"> </w:t>
      </w:r>
    </w:p>
    <w:p w14:paraId="4A96B4C1" w14:textId="4C088FA1" w:rsidR="00041019" w:rsidRDefault="00041019" w:rsidP="004C04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Odgovor je dao općinski načelnik</w:t>
      </w:r>
      <w:r w:rsidR="00640CC3">
        <w:rPr>
          <w:color w:val="000000" w:themeColor="text1"/>
          <w:sz w:val="22"/>
          <w:szCs w:val="22"/>
        </w:rPr>
        <w:t xml:space="preserve"> D. </w:t>
      </w:r>
      <w:proofErr w:type="spellStart"/>
      <w:r w:rsidR="00640CC3">
        <w:rPr>
          <w:color w:val="000000" w:themeColor="text1"/>
          <w:sz w:val="22"/>
          <w:szCs w:val="22"/>
        </w:rPr>
        <w:t>Tonkovac</w:t>
      </w:r>
      <w:proofErr w:type="spellEnd"/>
      <w:r w:rsidR="00640CC3">
        <w:rPr>
          <w:color w:val="000000" w:themeColor="text1"/>
          <w:sz w:val="22"/>
          <w:szCs w:val="22"/>
        </w:rPr>
        <w:t>.</w:t>
      </w:r>
    </w:p>
    <w:p w14:paraId="63B18206" w14:textId="1EB75B3C" w:rsidR="00210A3C" w:rsidRDefault="0011398B" w:rsidP="004C04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Kako se </w:t>
      </w:r>
      <w:r w:rsidR="00DA49C9">
        <w:rPr>
          <w:color w:val="000000" w:themeColor="text1"/>
          <w:sz w:val="22"/>
          <w:szCs w:val="22"/>
        </w:rPr>
        <w:t xml:space="preserve">više </w:t>
      </w:r>
      <w:r>
        <w:rPr>
          <w:color w:val="000000" w:themeColor="text1"/>
          <w:sz w:val="22"/>
          <w:szCs w:val="22"/>
        </w:rPr>
        <w:t>nitko nije javio za raspravu predsjednik Općinskog vijeća zaključuje raspravu i stavlja na glasovanje prijedlog Odluke o utvrđivanju ekonomske cijene boravka djece u Dječjem vrtiću Zvončić Čepin za 2024./2025. godinu.</w:t>
      </w:r>
    </w:p>
    <w:p w14:paraId="6FE3931B" w14:textId="77777777" w:rsidR="004D62AA" w:rsidRDefault="004D62AA" w:rsidP="004C0492">
      <w:pPr>
        <w:jc w:val="both"/>
        <w:rPr>
          <w:color w:val="000000" w:themeColor="text1"/>
          <w:sz w:val="22"/>
          <w:szCs w:val="22"/>
        </w:rPr>
      </w:pPr>
    </w:p>
    <w:p w14:paraId="01813452" w14:textId="77777777" w:rsidR="004D62AA" w:rsidRDefault="004D62AA" w:rsidP="004C0492">
      <w:pPr>
        <w:jc w:val="both"/>
        <w:rPr>
          <w:color w:val="000000" w:themeColor="text1"/>
          <w:sz w:val="22"/>
          <w:szCs w:val="22"/>
        </w:rPr>
      </w:pPr>
    </w:p>
    <w:p w14:paraId="087A4944" w14:textId="77777777" w:rsidR="004D62AA" w:rsidRDefault="004D62AA" w:rsidP="004C0492">
      <w:pPr>
        <w:jc w:val="both"/>
        <w:rPr>
          <w:color w:val="000000" w:themeColor="text1"/>
          <w:sz w:val="22"/>
          <w:szCs w:val="22"/>
        </w:rPr>
      </w:pPr>
    </w:p>
    <w:p w14:paraId="322A8941" w14:textId="252BBC69" w:rsidR="0011398B" w:rsidRDefault="00640CC3" w:rsidP="004C049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jednoglasno je donijelo</w:t>
      </w:r>
    </w:p>
    <w:p w14:paraId="6BA80253" w14:textId="12D57272" w:rsidR="00640CC3" w:rsidRDefault="00640CC3" w:rsidP="00640CC3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ODLUKU</w:t>
      </w:r>
    </w:p>
    <w:p w14:paraId="4EB03825" w14:textId="7981D69D" w:rsidR="00640CC3" w:rsidRDefault="00640CC3" w:rsidP="00640CC3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utvrđivanju ekonomske cijene boravka djece u</w:t>
      </w:r>
    </w:p>
    <w:p w14:paraId="067E128C" w14:textId="05DE8714" w:rsidR="00640CC3" w:rsidRDefault="00640CC3" w:rsidP="00640CC3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Dječjem vrtiću Zvončić Čepin za 2024./2025. godinu</w:t>
      </w:r>
    </w:p>
    <w:p w14:paraId="4CA7E5B0" w14:textId="47CDF83F" w:rsidR="00640CC3" w:rsidRDefault="00640CC3" w:rsidP="00640CC3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(Odluka je sastavni dio zapisnika)</w:t>
      </w:r>
    </w:p>
    <w:p w14:paraId="37FF42E9" w14:textId="77777777" w:rsidR="00640CC3" w:rsidRDefault="00640CC3" w:rsidP="00640CC3">
      <w:pPr>
        <w:jc w:val="both"/>
        <w:rPr>
          <w:color w:val="000000" w:themeColor="text1"/>
          <w:sz w:val="22"/>
          <w:szCs w:val="22"/>
        </w:rPr>
      </w:pPr>
    </w:p>
    <w:p w14:paraId="3D19D331" w14:textId="12E81CDC" w:rsidR="00640CC3" w:rsidRDefault="00640CC3" w:rsidP="00640CC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Vijećnik M. Brekalo postavio je pitanje da li su plaće tetama usklađene s Gradom.</w:t>
      </w:r>
    </w:p>
    <w:p w14:paraId="5C66858F" w14:textId="50623C24" w:rsidR="00640CC3" w:rsidRDefault="00640CC3" w:rsidP="00640CC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Odgovor je </w:t>
      </w:r>
      <w:r w:rsidR="00533ADF">
        <w:rPr>
          <w:color w:val="000000" w:themeColor="text1"/>
          <w:sz w:val="22"/>
          <w:szCs w:val="22"/>
        </w:rPr>
        <w:t xml:space="preserve">dao općinski načelnik D. </w:t>
      </w:r>
      <w:proofErr w:type="spellStart"/>
      <w:r w:rsidR="00533ADF">
        <w:rPr>
          <w:color w:val="000000" w:themeColor="text1"/>
          <w:sz w:val="22"/>
          <w:szCs w:val="22"/>
        </w:rPr>
        <w:t>Tonkovac</w:t>
      </w:r>
      <w:proofErr w:type="spellEnd"/>
      <w:r w:rsidR="00533ADF">
        <w:rPr>
          <w:color w:val="000000" w:themeColor="text1"/>
          <w:sz w:val="22"/>
          <w:szCs w:val="22"/>
        </w:rPr>
        <w:t xml:space="preserve"> i </w:t>
      </w:r>
      <w:r>
        <w:rPr>
          <w:color w:val="000000" w:themeColor="text1"/>
          <w:sz w:val="22"/>
          <w:szCs w:val="22"/>
        </w:rPr>
        <w:t>ravnateljica Dječjeg vrtića Zvončić</w:t>
      </w:r>
      <w:r w:rsidR="00533ADF">
        <w:rPr>
          <w:color w:val="000000" w:themeColor="text1"/>
          <w:sz w:val="22"/>
          <w:szCs w:val="22"/>
        </w:rPr>
        <w:t xml:space="preserve"> Čepin </w:t>
      </w:r>
      <w:r>
        <w:rPr>
          <w:color w:val="000000" w:themeColor="text1"/>
          <w:sz w:val="22"/>
          <w:szCs w:val="22"/>
        </w:rPr>
        <w:t xml:space="preserve"> M</w:t>
      </w:r>
      <w:r w:rsidR="00533ADF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Tovarović</w:t>
      </w:r>
      <w:proofErr w:type="spellEnd"/>
      <w:r w:rsidR="00533ADF">
        <w:rPr>
          <w:color w:val="000000" w:themeColor="text1"/>
          <w:sz w:val="22"/>
          <w:szCs w:val="22"/>
        </w:rPr>
        <w:t>.</w:t>
      </w:r>
    </w:p>
    <w:p w14:paraId="095771DB" w14:textId="77777777" w:rsidR="00533ADF" w:rsidRDefault="00533ADF" w:rsidP="00640CC3">
      <w:pPr>
        <w:jc w:val="both"/>
        <w:rPr>
          <w:color w:val="000000" w:themeColor="text1"/>
          <w:sz w:val="22"/>
          <w:szCs w:val="22"/>
        </w:rPr>
      </w:pPr>
    </w:p>
    <w:p w14:paraId="39AE2421" w14:textId="4DB60B25" w:rsidR="00640CC3" w:rsidRDefault="00640CC3" w:rsidP="00640CC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TOČKA 27. DONOŠENJE  ZAKLJUČKA O DAVANJU PRETHODNE SUGLASNOSTI NA </w:t>
      </w:r>
    </w:p>
    <w:p w14:paraId="4A1FB7D9" w14:textId="375C1398" w:rsidR="00640CC3" w:rsidRDefault="00640CC3" w:rsidP="00640CC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PRIJEDLOG IV. IZMJENA I DOPUNA PRAVILNIKA O UPISU DJECE I </w:t>
      </w:r>
    </w:p>
    <w:p w14:paraId="5DD6E907" w14:textId="0E49FC49" w:rsidR="00640CC3" w:rsidRDefault="00640CC3" w:rsidP="00640CC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OSTVARIVANJU PRAVA I OBVEZA KORISNIKA USLUGA U DJEČJEM VRTIĆU</w:t>
      </w:r>
    </w:p>
    <w:p w14:paraId="52967EDB" w14:textId="7854288D" w:rsidR="00640CC3" w:rsidRDefault="00640CC3" w:rsidP="00640CC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ZVONČIĆ ČEPIN</w:t>
      </w:r>
    </w:p>
    <w:p w14:paraId="1FFD7AC8" w14:textId="56596608" w:rsidR="00640CC3" w:rsidRDefault="00640CC3" w:rsidP="00640CC3">
      <w:pPr>
        <w:jc w:val="both"/>
        <w:rPr>
          <w:color w:val="000000" w:themeColor="text1"/>
          <w:sz w:val="22"/>
          <w:szCs w:val="22"/>
        </w:rPr>
      </w:pPr>
    </w:p>
    <w:p w14:paraId="5A928D31" w14:textId="2E7D10FC" w:rsidR="00640CC3" w:rsidRDefault="00640CC3" w:rsidP="00640CC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 ovom točkom dnevnog reda nazočne vijećnike upoznala je </w:t>
      </w:r>
      <w:r w:rsidR="00F5459C">
        <w:rPr>
          <w:color w:val="000000" w:themeColor="text1"/>
          <w:sz w:val="22"/>
          <w:szCs w:val="22"/>
        </w:rPr>
        <w:t xml:space="preserve">pročelnica M. Beraković, te navela da se radi o usklađivanju Pravilnika o Izmjenama i dopunama Pravilnika sukladno uputama Ministarstva. </w:t>
      </w:r>
    </w:p>
    <w:p w14:paraId="63E82578" w14:textId="4B385837" w:rsidR="00640CC3" w:rsidRDefault="00F5459C" w:rsidP="00F5459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666B9AD1" w14:textId="6E4C1AAF" w:rsidR="00F5459C" w:rsidRDefault="00F5459C" w:rsidP="00F5459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Kako se nitko nije javio za raspravu predsjednik Općinskog vijeća zaključuje raspravu i stavlja na glasovanje prijedlog Zaključka o davanju prethodne suglasnosti na </w:t>
      </w:r>
      <w:r w:rsidR="00DA49C9">
        <w:rPr>
          <w:color w:val="000000" w:themeColor="text1"/>
          <w:sz w:val="22"/>
          <w:szCs w:val="22"/>
        </w:rPr>
        <w:t>p</w:t>
      </w:r>
      <w:r>
        <w:rPr>
          <w:color w:val="000000" w:themeColor="text1"/>
          <w:sz w:val="22"/>
          <w:szCs w:val="22"/>
        </w:rPr>
        <w:t>rijedlog IV. Izmjena i dopuna Pravilnika o upisu djece i ostvarivanju prava i obveza korisnika usluga u Dječjem vrtiću Zvončić Čepin.</w:t>
      </w:r>
    </w:p>
    <w:p w14:paraId="64F00CCE" w14:textId="4C26F0EC" w:rsidR="00F5459C" w:rsidRDefault="00F5459C" w:rsidP="00F5459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jednoglasno je donijelo</w:t>
      </w:r>
    </w:p>
    <w:p w14:paraId="3F762E59" w14:textId="6C95B84F" w:rsidR="00F5459C" w:rsidRDefault="00F5459C" w:rsidP="00F5459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ZAKLJUČAK</w:t>
      </w:r>
    </w:p>
    <w:p w14:paraId="3361DCA2" w14:textId="3E133791" w:rsidR="00F5459C" w:rsidRDefault="00F5459C" w:rsidP="00F5459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davanju prethodne suglasnosti na Prijedlog IV. Izmjena i dopuna</w:t>
      </w:r>
    </w:p>
    <w:p w14:paraId="0F1EABD4" w14:textId="25DDA727" w:rsidR="00F5459C" w:rsidRDefault="00F5459C" w:rsidP="00F5459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Pravilnika o upisu djece i ostvarivanju prava i obveza korisnika usluga</w:t>
      </w:r>
    </w:p>
    <w:p w14:paraId="2DAE3D63" w14:textId="0D3A1990" w:rsidR="00F5459C" w:rsidRDefault="00F5459C" w:rsidP="00F5459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 Dječjem vrtiću Zvončić Čepin</w:t>
      </w:r>
    </w:p>
    <w:p w14:paraId="36567BD9" w14:textId="59F157C3" w:rsidR="000A7765" w:rsidRDefault="000A7765" w:rsidP="00F5459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(Zaključak je sastavni dio zapisnika)</w:t>
      </w:r>
    </w:p>
    <w:p w14:paraId="704ED5CA" w14:textId="77777777" w:rsidR="000A7765" w:rsidRDefault="000A7765" w:rsidP="00F5459C">
      <w:pPr>
        <w:jc w:val="center"/>
        <w:rPr>
          <w:color w:val="000000" w:themeColor="text1"/>
          <w:sz w:val="22"/>
          <w:szCs w:val="22"/>
        </w:rPr>
      </w:pPr>
    </w:p>
    <w:p w14:paraId="3073AEEF" w14:textId="38D9E0C6" w:rsidR="000A7765" w:rsidRDefault="000A7765" w:rsidP="000A776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TOČKA 28. DONOŠENJE ZAKLJUČKA O DAVANJU PRETHODNE SUGLASNOSTI NA </w:t>
      </w:r>
    </w:p>
    <w:p w14:paraId="65B1D4E9" w14:textId="14F21E7D" w:rsidR="000A7765" w:rsidRDefault="000A7765" w:rsidP="000A776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PRIJEDLOG PLANA UPISA DJECE U DJEČJI VRTIĆ ZVONČIĆ ČEPIN ZA</w:t>
      </w:r>
    </w:p>
    <w:p w14:paraId="347DD684" w14:textId="361CF8E8" w:rsidR="000A7765" w:rsidRDefault="000A7765" w:rsidP="000A776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PEDAGOŠKU GODINU 2024./2025.</w:t>
      </w:r>
    </w:p>
    <w:p w14:paraId="72BA2B2D" w14:textId="77777777" w:rsidR="000A7765" w:rsidRDefault="000A7765" w:rsidP="000A7765">
      <w:pPr>
        <w:jc w:val="both"/>
        <w:rPr>
          <w:color w:val="000000" w:themeColor="text1"/>
          <w:sz w:val="22"/>
          <w:szCs w:val="22"/>
        </w:rPr>
      </w:pPr>
    </w:p>
    <w:p w14:paraId="37516928" w14:textId="41E2E243" w:rsidR="006D66B0" w:rsidRDefault="006D66B0" w:rsidP="000A776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 ovom točkom dnevnog reda nazočne je upoznala pročelnica M. Beraković</w:t>
      </w:r>
      <w:r w:rsidR="004D62AA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</w:p>
    <w:p w14:paraId="22DF0849" w14:textId="7B9D5868" w:rsidR="006D66B0" w:rsidRDefault="006D66B0" w:rsidP="000A776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102CB137" w14:textId="2A34FA27" w:rsidR="006D66B0" w:rsidRDefault="006D66B0" w:rsidP="000A776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Kako se nitko nije javio za raspravu predsjednik Općinskog vijeća zaključuje raspravu i stavlja na glasovanje prijedlog Zaključka o davanju prethodne suglasnosti na </w:t>
      </w:r>
      <w:r w:rsidR="00144C3F">
        <w:rPr>
          <w:color w:val="000000" w:themeColor="text1"/>
          <w:sz w:val="22"/>
          <w:szCs w:val="22"/>
        </w:rPr>
        <w:t>P</w:t>
      </w:r>
      <w:r>
        <w:rPr>
          <w:color w:val="000000" w:themeColor="text1"/>
          <w:sz w:val="22"/>
          <w:szCs w:val="22"/>
        </w:rPr>
        <w:t>rijedlog Plana upisa djece u Dječji vrtić Zvončić Čepin za pedagošku godinu 2024./2025.</w:t>
      </w:r>
    </w:p>
    <w:p w14:paraId="2F6C413E" w14:textId="0886F75D" w:rsidR="006D66B0" w:rsidRDefault="006D66B0" w:rsidP="000A776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Općinsko vijeće Općine Čepin jednoglasno je donijelo </w:t>
      </w:r>
    </w:p>
    <w:p w14:paraId="0EB5FF02" w14:textId="26EF1B31" w:rsidR="00732182" w:rsidRDefault="00732182" w:rsidP="0073218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ZAKLJUČAK</w:t>
      </w:r>
    </w:p>
    <w:p w14:paraId="2E190900" w14:textId="3D43722D" w:rsidR="00732182" w:rsidRDefault="00732182" w:rsidP="0073218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davanju prethodne suglasnosti na Prijedlog Plana upisa djece u</w:t>
      </w:r>
    </w:p>
    <w:p w14:paraId="240826F0" w14:textId="7A07BC07" w:rsidR="00732182" w:rsidRDefault="00732182" w:rsidP="0073218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Dječji vrtić Zvončić Čepin za pedagošku godinu </w:t>
      </w:r>
      <w:r w:rsidR="00144C3F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>024./2025.</w:t>
      </w:r>
    </w:p>
    <w:p w14:paraId="18195BA3" w14:textId="380EFB08" w:rsidR="00210A3C" w:rsidRDefault="00732182" w:rsidP="004D62AA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(Zaključak je sastavni dio zapisnika)</w:t>
      </w:r>
    </w:p>
    <w:p w14:paraId="4F0788C4" w14:textId="77777777" w:rsidR="00210A3C" w:rsidRDefault="00210A3C" w:rsidP="004D62AA">
      <w:pPr>
        <w:rPr>
          <w:color w:val="000000" w:themeColor="text1"/>
          <w:sz w:val="22"/>
          <w:szCs w:val="22"/>
        </w:rPr>
      </w:pPr>
    </w:p>
    <w:p w14:paraId="1F22CFE1" w14:textId="4B9E17BE" w:rsidR="00732182" w:rsidRDefault="00732182" w:rsidP="0073218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TOČKA 29. DONOŠENJE ZAKLJUČKA O DAVANJU PRETHODNE SUGLASNOSTI NA </w:t>
      </w:r>
    </w:p>
    <w:p w14:paraId="58E83AEF" w14:textId="6E5A98CC" w:rsidR="00732182" w:rsidRDefault="00732182" w:rsidP="0073218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PRIJEDLOG ODLUKE O UPISU U DJEČJI VRTIĆ ZVONČIĆ ČEPIN ZA PEDAGOŠKU</w:t>
      </w:r>
    </w:p>
    <w:p w14:paraId="5FEC9C80" w14:textId="30081424" w:rsidR="00732182" w:rsidRDefault="00732182" w:rsidP="0073218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GODINU 2024./2025.</w:t>
      </w:r>
    </w:p>
    <w:p w14:paraId="3E628B94" w14:textId="77777777" w:rsidR="00732182" w:rsidRDefault="00732182" w:rsidP="00732182">
      <w:pPr>
        <w:jc w:val="both"/>
        <w:rPr>
          <w:color w:val="000000" w:themeColor="text1"/>
          <w:sz w:val="22"/>
          <w:szCs w:val="22"/>
        </w:rPr>
      </w:pPr>
    </w:p>
    <w:p w14:paraId="0379AB17" w14:textId="4270F9FC" w:rsidR="005C778C" w:rsidRDefault="005C778C" w:rsidP="0073218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 ovom točkom dnevnog reda nazočne je upoznala</w:t>
      </w:r>
      <w:r w:rsidR="00144C3F">
        <w:rPr>
          <w:color w:val="000000" w:themeColor="text1"/>
          <w:sz w:val="22"/>
          <w:szCs w:val="22"/>
        </w:rPr>
        <w:t xml:space="preserve"> pročelnica M. Beraković</w:t>
      </w:r>
      <w:r w:rsidR="004D62AA">
        <w:rPr>
          <w:color w:val="000000" w:themeColor="text1"/>
          <w:sz w:val="22"/>
          <w:szCs w:val="22"/>
        </w:rPr>
        <w:t>.</w:t>
      </w:r>
    </w:p>
    <w:p w14:paraId="0CB9E9C4" w14:textId="58ECD16B" w:rsidR="005C778C" w:rsidRDefault="005C778C" w:rsidP="0073218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raspravu.</w:t>
      </w:r>
    </w:p>
    <w:p w14:paraId="5FA5DF78" w14:textId="0332FEC2" w:rsidR="005C778C" w:rsidRDefault="005C778C" w:rsidP="0073218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se nitko nije javio za raspravu predsjednik Općinskog vijeća zaključuje raspravu i stavlja na glasovanje prijedlog Zaključka o davanju prethodne suglasnosti na Prijedlog Odluke o upisu u Dječji vrtić Zvončić Čepin za pedagošku godinu 2024./2025.</w:t>
      </w:r>
    </w:p>
    <w:p w14:paraId="5A9AE11A" w14:textId="36CB7913" w:rsidR="005C778C" w:rsidRDefault="005C778C" w:rsidP="0073218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jednoglasno je donijelo</w:t>
      </w:r>
    </w:p>
    <w:p w14:paraId="6785C822" w14:textId="3813523D" w:rsidR="005C778C" w:rsidRDefault="005C778C" w:rsidP="005C778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ZAKLJUČAK</w:t>
      </w:r>
    </w:p>
    <w:p w14:paraId="2AADA521" w14:textId="352F57CD" w:rsidR="005C778C" w:rsidRDefault="005C778C" w:rsidP="005C778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davanju prethodne suglasnosti na Prijedlog Odluke o upisu u</w:t>
      </w:r>
    </w:p>
    <w:p w14:paraId="1C32E473" w14:textId="5CF11C91" w:rsidR="005C778C" w:rsidRDefault="005C778C" w:rsidP="005C778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Dječji vrtić Zvončić Čepin za pedagošku godinu 2024./2025.</w:t>
      </w:r>
    </w:p>
    <w:p w14:paraId="0DDD004F" w14:textId="726585F8" w:rsidR="005C778C" w:rsidRDefault="005C778C" w:rsidP="005C778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(Zaključak je sastavni dio zapisnika)</w:t>
      </w:r>
    </w:p>
    <w:p w14:paraId="69EA989A" w14:textId="77777777" w:rsidR="005C778C" w:rsidRDefault="005C778C" w:rsidP="005C778C">
      <w:pPr>
        <w:jc w:val="center"/>
        <w:rPr>
          <w:color w:val="000000" w:themeColor="text1"/>
          <w:sz w:val="22"/>
          <w:szCs w:val="22"/>
        </w:rPr>
      </w:pPr>
    </w:p>
    <w:p w14:paraId="1313DC10" w14:textId="3DAD313F" w:rsidR="005C778C" w:rsidRDefault="005C778C" w:rsidP="005C778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TOČKA 30. </w:t>
      </w:r>
      <w:r w:rsidR="006F7B84">
        <w:rPr>
          <w:color w:val="000000" w:themeColor="text1"/>
          <w:sz w:val="22"/>
          <w:szCs w:val="22"/>
        </w:rPr>
        <w:t>DONOŠENJE ODLUKE O TRANSFORMACIJI PROSTORNOG PLANA UREĐENJA</w:t>
      </w:r>
    </w:p>
    <w:p w14:paraId="19F3116B" w14:textId="038F661C" w:rsidR="006F7B84" w:rsidRDefault="006F7B84" w:rsidP="005C778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OPĆINE ČEPIN</w:t>
      </w:r>
    </w:p>
    <w:p w14:paraId="37F2248B" w14:textId="77777777" w:rsidR="006F7B84" w:rsidRDefault="006F7B84" w:rsidP="005C778C">
      <w:pPr>
        <w:jc w:val="both"/>
        <w:rPr>
          <w:color w:val="000000" w:themeColor="text1"/>
          <w:sz w:val="22"/>
          <w:szCs w:val="22"/>
        </w:rPr>
      </w:pPr>
    </w:p>
    <w:p w14:paraId="03F32DE2" w14:textId="768E7F77" w:rsidR="006F7B84" w:rsidRDefault="006F7B84" w:rsidP="005C778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 ovom točkom dnevnog reda nazočne je upoznala pročelnica M. Beraković rekavši</w:t>
      </w:r>
      <w:r w:rsidR="00D53E9D">
        <w:rPr>
          <w:color w:val="000000" w:themeColor="text1"/>
          <w:sz w:val="22"/>
          <w:szCs w:val="22"/>
        </w:rPr>
        <w:t xml:space="preserve"> </w:t>
      </w:r>
      <w:r w:rsidR="004D62AA">
        <w:rPr>
          <w:color w:val="000000" w:themeColor="text1"/>
          <w:sz w:val="22"/>
          <w:szCs w:val="22"/>
        </w:rPr>
        <w:t xml:space="preserve">kako je </w:t>
      </w:r>
      <w:r w:rsidR="00D53E9D">
        <w:rPr>
          <w:color w:val="000000" w:themeColor="text1"/>
          <w:sz w:val="22"/>
          <w:szCs w:val="22"/>
        </w:rPr>
        <w:t>potrebno  donijeti predloženu Odluku o transformaciji</w:t>
      </w:r>
      <w:r w:rsidR="00543AC2">
        <w:rPr>
          <w:color w:val="000000" w:themeColor="text1"/>
          <w:sz w:val="22"/>
          <w:szCs w:val="22"/>
        </w:rPr>
        <w:t xml:space="preserve"> i prijaviti se na Javni poziv putem mehanizma za oporavak i otpornost </w:t>
      </w:r>
      <w:r w:rsidR="00210A3C">
        <w:rPr>
          <w:color w:val="000000" w:themeColor="text1"/>
          <w:sz w:val="22"/>
          <w:szCs w:val="22"/>
        </w:rPr>
        <w:t xml:space="preserve"> „</w:t>
      </w:r>
      <w:r w:rsidR="00543AC2">
        <w:rPr>
          <w:color w:val="000000" w:themeColor="text1"/>
          <w:sz w:val="22"/>
          <w:szCs w:val="22"/>
        </w:rPr>
        <w:t>Poziv na dodjelu bespovratnih sredstava za izradu Prostornih planova nove generacije</w:t>
      </w:r>
      <w:r w:rsidR="00210A3C">
        <w:rPr>
          <w:color w:val="000000" w:themeColor="text1"/>
          <w:sz w:val="22"/>
          <w:szCs w:val="22"/>
        </w:rPr>
        <w:t>“</w:t>
      </w:r>
      <w:r w:rsidR="00543AC2">
        <w:rPr>
          <w:color w:val="000000" w:themeColor="text1"/>
          <w:sz w:val="22"/>
          <w:szCs w:val="22"/>
        </w:rPr>
        <w:t xml:space="preserve"> putem elektroničkog sustava e-planovi. </w:t>
      </w:r>
      <w:r w:rsidR="00CB1293">
        <w:rPr>
          <w:color w:val="000000" w:themeColor="text1"/>
          <w:sz w:val="22"/>
          <w:szCs w:val="22"/>
        </w:rPr>
        <w:t>S obzirom na to da Općina Čepin ima Prostorni plan uređenja, i</w:t>
      </w:r>
      <w:r w:rsidR="00543AC2">
        <w:rPr>
          <w:color w:val="000000" w:themeColor="text1"/>
          <w:sz w:val="22"/>
          <w:szCs w:val="22"/>
        </w:rPr>
        <w:t xml:space="preserve"> Urbanistički plan uređenja „Gospodarska zona Čepin“ u Čepinu, </w:t>
      </w:r>
      <w:r w:rsidR="00CB1293">
        <w:rPr>
          <w:color w:val="000000" w:themeColor="text1"/>
          <w:sz w:val="22"/>
          <w:szCs w:val="22"/>
        </w:rPr>
        <w:t xml:space="preserve">ima i </w:t>
      </w:r>
      <w:r w:rsidR="00543AC2">
        <w:rPr>
          <w:color w:val="000000" w:themeColor="text1"/>
          <w:sz w:val="22"/>
          <w:szCs w:val="22"/>
        </w:rPr>
        <w:t xml:space="preserve">Urbanistički plan uređenja „Plandište 1“ Čepin, i Urbanistički plan uređenja  „Plandište 2“ u Čepinu, </w:t>
      </w:r>
      <w:r w:rsidR="00CB1293">
        <w:rPr>
          <w:color w:val="000000" w:themeColor="text1"/>
          <w:sz w:val="22"/>
          <w:szCs w:val="22"/>
        </w:rPr>
        <w:t xml:space="preserve">potrebno je </w:t>
      </w:r>
      <w:r w:rsidR="00543AC2">
        <w:rPr>
          <w:color w:val="000000" w:themeColor="text1"/>
          <w:sz w:val="22"/>
          <w:szCs w:val="22"/>
        </w:rPr>
        <w:t xml:space="preserve">sva četiri transformirati u e-planove. </w:t>
      </w:r>
      <w:r w:rsidR="00CB1293">
        <w:rPr>
          <w:color w:val="000000" w:themeColor="text1"/>
          <w:sz w:val="22"/>
          <w:szCs w:val="22"/>
        </w:rPr>
        <w:t xml:space="preserve">Za to se Općina Čepin namjerava ukoliko se ova Odluka usvoji prijaviti na navedeni Poziv.  </w:t>
      </w:r>
    </w:p>
    <w:p w14:paraId="0923D0D6" w14:textId="6B08F551" w:rsidR="00403660" w:rsidRDefault="00403660" w:rsidP="005C778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Predsjednik Općinskog vijeća otvara raspravu za sve ove četiri točke koje su navedene u ovom obrazloženju.</w:t>
      </w:r>
    </w:p>
    <w:p w14:paraId="0AF48C8C" w14:textId="0C7C97EA" w:rsidR="00403660" w:rsidRDefault="00403660" w:rsidP="005C778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Kako se nitko nije javio za raspravu predsjednik Općinskog vijeća zaključuje raspravu i stavlja na glasovanje prijedlog Odluke o transformaciji Prostornog plana uređenja općine Čepin.</w:t>
      </w:r>
    </w:p>
    <w:p w14:paraId="0512E765" w14:textId="65BF373B" w:rsidR="00403660" w:rsidRDefault="00403660" w:rsidP="005C778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jednoglasno je donijelo</w:t>
      </w:r>
    </w:p>
    <w:p w14:paraId="4326BDA7" w14:textId="0D8718DC" w:rsidR="00403660" w:rsidRDefault="00403660" w:rsidP="0040366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ODLUKU</w:t>
      </w:r>
    </w:p>
    <w:p w14:paraId="04274584" w14:textId="1E216811" w:rsidR="00403660" w:rsidRDefault="00403660" w:rsidP="0040366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transformaciji Prostornog plana uređenja općine Čepin</w:t>
      </w:r>
    </w:p>
    <w:p w14:paraId="08723589" w14:textId="15DF482F" w:rsidR="00403660" w:rsidRDefault="00403660" w:rsidP="0040366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(Odluka je sastavni dio zapisnika)</w:t>
      </w:r>
    </w:p>
    <w:p w14:paraId="1F230B4A" w14:textId="77777777" w:rsidR="00403660" w:rsidRDefault="00403660" w:rsidP="00403660">
      <w:pPr>
        <w:jc w:val="center"/>
        <w:rPr>
          <w:color w:val="000000" w:themeColor="text1"/>
          <w:sz w:val="22"/>
          <w:szCs w:val="22"/>
        </w:rPr>
      </w:pPr>
    </w:p>
    <w:p w14:paraId="01693695" w14:textId="26F47A9A" w:rsidR="00403660" w:rsidRDefault="00403660" w:rsidP="0040366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31. DONOŠENJE ODLUKE O TRANSFORMACIJI URBANISTIČKI PLAN UREĐENJA</w:t>
      </w:r>
    </w:p>
    <w:p w14:paraId="6235E430" w14:textId="2B2DAEB7" w:rsidR="00403660" w:rsidRDefault="00403660" w:rsidP="0040366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„GOSPODARSKA ZONA ČEPIN“ U ČEPINU</w:t>
      </w:r>
    </w:p>
    <w:p w14:paraId="62E2C4F2" w14:textId="77777777" w:rsidR="00403660" w:rsidRDefault="00403660" w:rsidP="00403660">
      <w:pPr>
        <w:jc w:val="both"/>
        <w:rPr>
          <w:color w:val="000000" w:themeColor="text1"/>
          <w:sz w:val="22"/>
          <w:szCs w:val="22"/>
        </w:rPr>
      </w:pPr>
    </w:p>
    <w:p w14:paraId="13D24AF9" w14:textId="2F28274D" w:rsidR="00403660" w:rsidRDefault="00403660" w:rsidP="0040366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jednoglasno je donijelo</w:t>
      </w:r>
    </w:p>
    <w:p w14:paraId="514E89CF" w14:textId="2E0F06EC" w:rsidR="00403660" w:rsidRDefault="00403660" w:rsidP="0040366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ODLUKU</w:t>
      </w:r>
    </w:p>
    <w:p w14:paraId="5A647F9D" w14:textId="54B8AEB4" w:rsidR="00403660" w:rsidRDefault="00403660" w:rsidP="0040366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transformaciji Urbanistički plan uređenja „Gospodarska zona Čepin“</w:t>
      </w:r>
    </w:p>
    <w:p w14:paraId="2D0043DB" w14:textId="4E0B4AFC" w:rsidR="00403660" w:rsidRDefault="00403660" w:rsidP="0040366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 Čepinu</w:t>
      </w:r>
    </w:p>
    <w:p w14:paraId="1019BC56" w14:textId="3A6C12A1" w:rsidR="00403660" w:rsidRDefault="00403660" w:rsidP="0040366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(Odluka je sastavni dio zapisnika)</w:t>
      </w:r>
    </w:p>
    <w:p w14:paraId="412E1D0E" w14:textId="77777777" w:rsidR="00210A3C" w:rsidRDefault="00210A3C" w:rsidP="004D62AA">
      <w:pPr>
        <w:rPr>
          <w:color w:val="000000" w:themeColor="text1"/>
          <w:sz w:val="22"/>
          <w:szCs w:val="22"/>
        </w:rPr>
      </w:pPr>
    </w:p>
    <w:p w14:paraId="55490FFC" w14:textId="3591F60B" w:rsidR="00403660" w:rsidRDefault="00403660" w:rsidP="0040366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32. DONOŠENJE ODLUKE O TRANSFORMACIJI URBANISTIČKI PLAN UREĐENJA</w:t>
      </w:r>
    </w:p>
    <w:p w14:paraId="6E4A5D0A" w14:textId="1B9D402A" w:rsidR="00403660" w:rsidRDefault="00403660" w:rsidP="0040366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„PLANDIŠTE 1“ Čepin </w:t>
      </w:r>
    </w:p>
    <w:p w14:paraId="49AB61C5" w14:textId="77777777" w:rsidR="00403660" w:rsidRDefault="00403660" w:rsidP="00403660">
      <w:pPr>
        <w:jc w:val="both"/>
        <w:rPr>
          <w:color w:val="000000" w:themeColor="text1"/>
          <w:sz w:val="22"/>
          <w:szCs w:val="22"/>
        </w:rPr>
      </w:pPr>
    </w:p>
    <w:p w14:paraId="01B88898" w14:textId="4C24D730" w:rsidR="00403660" w:rsidRDefault="00403660" w:rsidP="0040366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jednoglasno je donijelo</w:t>
      </w:r>
    </w:p>
    <w:p w14:paraId="5038FCFF" w14:textId="25330063" w:rsidR="00403660" w:rsidRDefault="00403660" w:rsidP="0040366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ODLUKU</w:t>
      </w:r>
    </w:p>
    <w:p w14:paraId="6A061D1D" w14:textId="08C7D448" w:rsidR="00403660" w:rsidRDefault="00403660" w:rsidP="0040366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transformaciji Urbanistički plan uređenja „Plandište 1“ Čepin</w:t>
      </w:r>
    </w:p>
    <w:p w14:paraId="6A9C1F2B" w14:textId="028CCBC2" w:rsidR="00403660" w:rsidRDefault="00403660" w:rsidP="00210A3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(Odluka je sastavni dio zapisnika</w:t>
      </w:r>
    </w:p>
    <w:p w14:paraId="7EE434C0" w14:textId="77777777" w:rsidR="00403660" w:rsidRDefault="00403660" w:rsidP="006057C1">
      <w:pPr>
        <w:rPr>
          <w:color w:val="000000" w:themeColor="text1"/>
          <w:sz w:val="22"/>
          <w:szCs w:val="22"/>
        </w:rPr>
      </w:pPr>
    </w:p>
    <w:p w14:paraId="74B70AC4" w14:textId="6680B555" w:rsidR="00403660" w:rsidRDefault="00403660" w:rsidP="0040366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33. DONOŠENJE ODLUKE O TRANSFORMACIJI URBANISTIČKI PLAN UREĐENJA</w:t>
      </w:r>
    </w:p>
    <w:p w14:paraId="4DBCE49E" w14:textId="6FDD182C" w:rsidR="00403660" w:rsidRDefault="00403660" w:rsidP="0040366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„PLANDIŠTE 2“ U ČEPINU</w:t>
      </w:r>
    </w:p>
    <w:p w14:paraId="50E13575" w14:textId="77777777" w:rsidR="00403660" w:rsidRDefault="00403660" w:rsidP="00403660">
      <w:pPr>
        <w:jc w:val="both"/>
        <w:rPr>
          <w:color w:val="000000" w:themeColor="text1"/>
          <w:sz w:val="22"/>
          <w:szCs w:val="22"/>
        </w:rPr>
      </w:pPr>
    </w:p>
    <w:p w14:paraId="48A8CCDF" w14:textId="32767F70" w:rsidR="00403660" w:rsidRDefault="00403660" w:rsidP="0040366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Općinsko vijeće Općine Čepin jednoglasno je donijelo</w:t>
      </w:r>
    </w:p>
    <w:p w14:paraId="3433FAF2" w14:textId="35DD61DC" w:rsidR="00403660" w:rsidRDefault="00403660" w:rsidP="0040366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ODLUKU</w:t>
      </w:r>
    </w:p>
    <w:p w14:paraId="6E2A44DA" w14:textId="0698ADC2" w:rsidR="00403660" w:rsidRDefault="00403660" w:rsidP="0040366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 transformaciji Urbanistički plan uređenja „Plandište 2“ </w:t>
      </w:r>
    </w:p>
    <w:p w14:paraId="61462BE4" w14:textId="24127560" w:rsidR="00403660" w:rsidRDefault="00403660" w:rsidP="0040366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Čepinu </w:t>
      </w:r>
    </w:p>
    <w:p w14:paraId="3BE551E3" w14:textId="53BCF49C" w:rsidR="00403660" w:rsidRDefault="00403660" w:rsidP="0040366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(Odluka je sastavni dio zapisnika)</w:t>
      </w:r>
    </w:p>
    <w:p w14:paraId="6A3DD36D" w14:textId="77777777" w:rsidR="004D62AA" w:rsidRDefault="004D62AA" w:rsidP="00403660">
      <w:pPr>
        <w:jc w:val="center"/>
        <w:rPr>
          <w:color w:val="000000" w:themeColor="text1"/>
          <w:sz w:val="22"/>
          <w:szCs w:val="22"/>
        </w:rPr>
      </w:pPr>
    </w:p>
    <w:p w14:paraId="5B1389D1" w14:textId="77777777" w:rsidR="00403660" w:rsidRDefault="00403660" w:rsidP="00403660">
      <w:pPr>
        <w:jc w:val="center"/>
        <w:rPr>
          <w:color w:val="000000" w:themeColor="text1"/>
          <w:sz w:val="22"/>
          <w:szCs w:val="22"/>
        </w:rPr>
      </w:pPr>
    </w:p>
    <w:p w14:paraId="06C2C3F2" w14:textId="4F4F1260" w:rsidR="00403660" w:rsidRDefault="00403660" w:rsidP="0040366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TOČKA 34. RAZNO</w:t>
      </w:r>
    </w:p>
    <w:p w14:paraId="3285ADAA" w14:textId="77777777" w:rsidR="00403660" w:rsidRDefault="00403660" w:rsidP="00403660">
      <w:pPr>
        <w:jc w:val="both"/>
        <w:rPr>
          <w:color w:val="000000" w:themeColor="text1"/>
          <w:sz w:val="22"/>
          <w:szCs w:val="22"/>
        </w:rPr>
      </w:pPr>
    </w:p>
    <w:p w14:paraId="13E51FBA" w14:textId="58C775A6" w:rsidR="00403660" w:rsidRDefault="00403660" w:rsidP="0040366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Vijećnik M. Brekalo naveo je kako pitaju građani da li ima nekakav plan asfaltiranja ulica </w:t>
      </w:r>
      <w:r w:rsidR="004B2AB5">
        <w:rPr>
          <w:color w:val="000000" w:themeColor="text1"/>
          <w:sz w:val="22"/>
          <w:szCs w:val="22"/>
        </w:rPr>
        <w:t>u Općini Čepin</w:t>
      </w:r>
      <w:r w:rsidR="001A7D56">
        <w:rPr>
          <w:color w:val="000000" w:themeColor="text1"/>
          <w:sz w:val="22"/>
          <w:szCs w:val="22"/>
        </w:rPr>
        <w:t>, a i</w:t>
      </w:r>
      <w:r w:rsidR="004B2AB5">
        <w:rPr>
          <w:color w:val="000000" w:themeColor="text1"/>
          <w:sz w:val="22"/>
          <w:szCs w:val="22"/>
        </w:rPr>
        <w:t xml:space="preserve"> poljoprivrednici pitaju šta se dešava sa provedenim natječajem o davanju u zakup poljoprivrednog zemljišta, da li je to okončano ili će se ponavljati. Također je postavio pitanje šta</w:t>
      </w:r>
      <w:r w:rsidR="00B76422">
        <w:rPr>
          <w:color w:val="000000" w:themeColor="text1"/>
          <w:sz w:val="22"/>
          <w:szCs w:val="22"/>
        </w:rPr>
        <w:t xml:space="preserve"> će se</w:t>
      </w:r>
      <w:r w:rsidR="004B2AB5">
        <w:rPr>
          <w:color w:val="000000" w:themeColor="text1"/>
          <w:sz w:val="22"/>
          <w:szCs w:val="22"/>
        </w:rPr>
        <w:t xml:space="preserve"> asfaltirati na Plandište 1 i Plandište 2. </w:t>
      </w:r>
    </w:p>
    <w:p w14:paraId="7B8633A1" w14:textId="44A5DEF4" w:rsidR="004B2AB5" w:rsidRDefault="004B2AB5" w:rsidP="0040366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Odgovor su dali pročelnica M. Beraković, direktor </w:t>
      </w:r>
      <w:r w:rsidR="00B8448D">
        <w:rPr>
          <w:color w:val="000000" w:themeColor="text1"/>
          <w:sz w:val="22"/>
          <w:szCs w:val="22"/>
        </w:rPr>
        <w:t xml:space="preserve">komunalni poduzeća Ž. Barišić, općinski načelnik D. </w:t>
      </w:r>
      <w:proofErr w:type="spellStart"/>
      <w:r w:rsidR="00B8448D">
        <w:rPr>
          <w:color w:val="000000" w:themeColor="text1"/>
          <w:sz w:val="22"/>
          <w:szCs w:val="22"/>
        </w:rPr>
        <w:t>Tonkovac</w:t>
      </w:r>
      <w:proofErr w:type="spellEnd"/>
      <w:r w:rsidR="00B8448D">
        <w:rPr>
          <w:color w:val="000000" w:themeColor="text1"/>
          <w:sz w:val="22"/>
          <w:szCs w:val="22"/>
        </w:rPr>
        <w:t>.</w:t>
      </w:r>
    </w:p>
    <w:p w14:paraId="6AEDAA2D" w14:textId="77777777" w:rsidR="00B8448D" w:rsidRDefault="00B8448D" w:rsidP="00403660">
      <w:pPr>
        <w:jc w:val="both"/>
        <w:rPr>
          <w:color w:val="000000" w:themeColor="text1"/>
          <w:sz w:val="22"/>
          <w:szCs w:val="22"/>
        </w:rPr>
      </w:pPr>
    </w:p>
    <w:p w14:paraId="2064F58F" w14:textId="2F8DE42E" w:rsidR="00B8448D" w:rsidRDefault="00B8448D" w:rsidP="0040366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Sjednica je zaključena u 20,45 sati.</w:t>
      </w:r>
    </w:p>
    <w:p w14:paraId="10050204" w14:textId="77777777" w:rsidR="00B8448D" w:rsidRDefault="00B8448D" w:rsidP="00403660">
      <w:pPr>
        <w:jc w:val="both"/>
        <w:rPr>
          <w:color w:val="000000" w:themeColor="text1"/>
          <w:sz w:val="22"/>
          <w:szCs w:val="22"/>
        </w:rPr>
      </w:pPr>
    </w:p>
    <w:p w14:paraId="2BAD3608" w14:textId="747CFAB7" w:rsidR="00B8448D" w:rsidRDefault="00B8448D" w:rsidP="0040366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ZAPISNIČAR:</w:t>
      </w:r>
    </w:p>
    <w:p w14:paraId="3A4E48C9" w14:textId="3CC1EC31" w:rsidR="00B8448D" w:rsidRDefault="00B8448D" w:rsidP="0040366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Mladenka Bagarić</w:t>
      </w:r>
    </w:p>
    <w:p w14:paraId="655EF151" w14:textId="77777777" w:rsidR="00B8448D" w:rsidRDefault="00B8448D" w:rsidP="00403660">
      <w:pPr>
        <w:jc w:val="both"/>
        <w:rPr>
          <w:color w:val="000000" w:themeColor="text1"/>
          <w:sz w:val="22"/>
          <w:szCs w:val="22"/>
        </w:rPr>
      </w:pPr>
    </w:p>
    <w:p w14:paraId="28A113D3" w14:textId="653D40EA" w:rsidR="00B8448D" w:rsidRDefault="00B8448D" w:rsidP="0040366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KLASA: 024-01/24-01/2</w:t>
      </w:r>
    </w:p>
    <w:p w14:paraId="0F213308" w14:textId="2EB63482" w:rsidR="00B8448D" w:rsidRDefault="00B8448D" w:rsidP="0040366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URBROJ: 2158-12-24-1</w:t>
      </w:r>
    </w:p>
    <w:p w14:paraId="01427AC3" w14:textId="50CD15DD" w:rsidR="00B8448D" w:rsidRDefault="00B8448D" w:rsidP="00403660">
      <w:pPr>
        <w:jc w:val="both"/>
        <w:rPr>
          <w:color w:val="000000" w:themeColor="text1"/>
          <w:sz w:val="22"/>
          <w:szCs w:val="22"/>
        </w:rPr>
      </w:pPr>
    </w:p>
    <w:p w14:paraId="79BD2BE5" w14:textId="15FA9B52" w:rsidR="00B8448D" w:rsidRDefault="00B8448D" w:rsidP="0040366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PREDSJEDNIK</w:t>
      </w:r>
    </w:p>
    <w:p w14:paraId="61F42B35" w14:textId="181159DB" w:rsidR="00B8448D" w:rsidRDefault="00B8448D" w:rsidP="00B8448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OPĆINSKOG VIJEĆA</w:t>
      </w:r>
    </w:p>
    <w:p w14:paraId="54D892BE" w14:textId="58321FCB" w:rsidR="00B8448D" w:rsidRDefault="00B8448D" w:rsidP="00B8448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Robert Periša, </w:t>
      </w:r>
      <w:proofErr w:type="spellStart"/>
      <w:r>
        <w:rPr>
          <w:color w:val="000000" w:themeColor="text1"/>
          <w:sz w:val="22"/>
          <w:szCs w:val="22"/>
        </w:rPr>
        <w:t>dipl.oec</w:t>
      </w:r>
      <w:proofErr w:type="spellEnd"/>
      <w:r>
        <w:rPr>
          <w:color w:val="000000" w:themeColor="text1"/>
          <w:sz w:val="22"/>
          <w:szCs w:val="22"/>
        </w:rPr>
        <w:t>.</w:t>
      </w:r>
    </w:p>
    <w:p w14:paraId="11B33366" w14:textId="77777777" w:rsidR="00403660" w:rsidRDefault="00403660" w:rsidP="00403660">
      <w:pPr>
        <w:jc w:val="both"/>
        <w:rPr>
          <w:color w:val="000000" w:themeColor="text1"/>
          <w:sz w:val="22"/>
          <w:szCs w:val="22"/>
        </w:rPr>
      </w:pPr>
    </w:p>
    <w:p w14:paraId="2E2056D0" w14:textId="77777777" w:rsidR="00543AC2" w:rsidRDefault="00543AC2" w:rsidP="005C778C">
      <w:pPr>
        <w:jc w:val="both"/>
        <w:rPr>
          <w:color w:val="000000" w:themeColor="text1"/>
          <w:sz w:val="22"/>
          <w:szCs w:val="22"/>
        </w:rPr>
      </w:pPr>
    </w:p>
    <w:p w14:paraId="470A1098" w14:textId="77777777" w:rsidR="005C778C" w:rsidRDefault="005C778C" w:rsidP="00732182">
      <w:pPr>
        <w:jc w:val="both"/>
        <w:rPr>
          <w:color w:val="000000" w:themeColor="text1"/>
          <w:sz w:val="22"/>
          <w:szCs w:val="22"/>
        </w:rPr>
      </w:pPr>
    </w:p>
    <w:p w14:paraId="189C3E31" w14:textId="1CA866BA" w:rsidR="005C778C" w:rsidRDefault="005C778C" w:rsidP="0073218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14:paraId="0CEFF7FB" w14:textId="77777777" w:rsidR="00914BDB" w:rsidRPr="003560C8" w:rsidRDefault="00914BDB" w:rsidP="00F4673D">
      <w:pPr>
        <w:jc w:val="both"/>
        <w:rPr>
          <w:color w:val="000000" w:themeColor="text1"/>
          <w:sz w:val="22"/>
          <w:szCs w:val="22"/>
        </w:rPr>
      </w:pPr>
    </w:p>
    <w:p w14:paraId="574E121A" w14:textId="5E04F61F" w:rsidR="00521419" w:rsidRDefault="00151456" w:rsidP="0052141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EF1027">
        <w:rPr>
          <w:color w:val="000000" w:themeColor="text1"/>
          <w:sz w:val="22"/>
          <w:szCs w:val="22"/>
        </w:rPr>
        <w:t xml:space="preserve">  </w:t>
      </w:r>
    </w:p>
    <w:p w14:paraId="4E58830C" w14:textId="77777777" w:rsidR="00D225B2" w:rsidRDefault="00D225B2" w:rsidP="006D3FD3">
      <w:pPr>
        <w:jc w:val="both"/>
        <w:rPr>
          <w:color w:val="000000" w:themeColor="text1"/>
          <w:sz w:val="22"/>
          <w:szCs w:val="22"/>
        </w:rPr>
      </w:pPr>
    </w:p>
    <w:p w14:paraId="2DEF814A" w14:textId="77777777" w:rsidR="006077F4" w:rsidRDefault="006077F4" w:rsidP="006D3FD3">
      <w:pPr>
        <w:jc w:val="both"/>
        <w:rPr>
          <w:color w:val="000000" w:themeColor="text1"/>
          <w:sz w:val="22"/>
          <w:szCs w:val="22"/>
        </w:rPr>
      </w:pPr>
    </w:p>
    <w:p w14:paraId="1ED5F125" w14:textId="77777777" w:rsidR="006077F4" w:rsidRDefault="006077F4" w:rsidP="006D3FD3">
      <w:pPr>
        <w:jc w:val="both"/>
        <w:rPr>
          <w:color w:val="000000" w:themeColor="text1"/>
          <w:sz w:val="22"/>
          <w:szCs w:val="22"/>
        </w:rPr>
      </w:pPr>
    </w:p>
    <w:p w14:paraId="214A213F" w14:textId="77777777" w:rsidR="006077F4" w:rsidRDefault="006077F4" w:rsidP="006D3FD3">
      <w:pPr>
        <w:jc w:val="both"/>
        <w:rPr>
          <w:color w:val="000000" w:themeColor="text1"/>
          <w:sz w:val="22"/>
          <w:szCs w:val="22"/>
        </w:rPr>
      </w:pPr>
    </w:p>
    <w:p w14:paraId="3C6FCC05" w14:textId="77777777" w:rsidR="006077F4" w:rsidRDefault="006077F4" w:rsidP="006D3FD3">
      <w:pPr>
        <w:jc w:val="both"/>
        <w:rPr>
          <w:color w:val="000000" w:themeColor="text1"/>
          <w:sz w:val="22"/>
          <w:szCs w:val="22"/>
        </w:rPr>
      </w:pPr>
    </w:p>
    <w:p w14:paraId="25B9B97F" w14:textId="77777777" w:rsidR="006077F4" w:rsidRDefault="006077F4" w:rsidP="006D3FD3">
      <w:pPr>
        <w:jc w:val="both"/>
        <w:rPr>
          <w:color w:val="000000" w:themeColor="text1"/>
          <w:sz w:val="22"/>
          <w:szCs w:val="22"/>
        </w:rPr>
      </w:pPr>
    </w:p>
    <w:p w14:paraId="46409D01" w14:textId="4D026576" w:rsidR="00FA5EFC" w:rsidRPr="00880577" w:rsidRDefault="00FA5EFC" w:rsidP="00880577">
      <w:pPr>
        <w:jc w:val="both"/>
        <w:rPr>
          <w:color w:val="000000" w:themeColor="text1"/>
          <w:sz w:val="22"/>
          <w:szCs w:val="22"/>
        </w:rPr>
      </w:pPr>
      <w:r>
        <w:rPr>
          <w:lang w:eastAsia="en-US"/>
        </w:rPr>
        <w:tab/>
      </w:r>
    </w:p>
    <w:sectPr w:rsidR="00FA5EFC" w:rsidRPr="00880577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9677C" w14:textId="77777777" w:rsidR="00491983" w:rsidRDefault="00491983" w:rsidP="00CC2F4B">
      <w:r>
        <w:separator/>
      </w:r>
    </w:p>
  </w:endnote>
  <w:endnote w:type="continuationSeparator" w:id="0">
    <w:p w14:paraId="56557854" w14:textId="77777777" w:rsidR="00491983" w:rsidRDefault="00491983" w:rsidP="00CC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3346949"/>
      <w:docPartObj>
        <w:docPartGallery w:val="Page Numbers (Bottom of Page)"/>
        <w:docPartUnique/>
      </w:docPartObj>
    </w:sdtPr>
    <w:sdtEndPr/>
    <w:sdtContent>
      <w:p w14:paraId="32E1D504" w14:textId="39E805CA" w:rsidR="00CC2F4B" w:rsidRDefault="00CC2F4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79769" w14:textId="77777777" w:rsidR="00CC2F4B" w:rsidRDefault="00CC2F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8E2BC" w14:textId="77777777" w:rsidR="00491983" w:rsidRDefault="00491983" w:rsidP="00CC2F4B">
      <w:r>
        <w:separator/>
      </w:r>
    </w:p>
  </w:footnote>
  <w:footnote w:type="continuationSeparator" w:id="0">
    <w:p w14:paraId="5D176D36" w14:textId="77777777" w:rsidR="00491983" w:rsidRDefault="00491983" w:rsidP="00CC2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43701"/>
    <w:multiLevelType w:val="hybridMultilevel"/>
    <w:tmpl w:val="E3B40C4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06A64"/>
    <w:multiLevelType w:val="hybridMultilevel"/>
    <w:tmpl w:val="8C8EB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91A97"/>
    <w:multiLevelType w:val="hybridMultilevel"/>
    <w:tmpl w:val="457AA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419575">
    <w:abstractNumId w:val="1"/>
  </w:num>
  <w:num w:numId="2" w16cid:durableId="727266111">
    <w:abstractNumId w:val="0"/>
  </w:num>
  <w:num w:numId="3" w16cid:durableId="1314259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62"/>
    <w:rsid w:val="00035013"/>
    <w:rsid w:val="00041019"/>
    <w:rsid w:val="0009348C"/>
    <w:rsid w:val="000A22A1"/>
    <w:rsid w:val="000A32EF"/>
    <w:rsid w:val="000A7765"/>
    <w:rsid w:val="000C0813"/>
    <w:rsid w:val="0011398B"/>
    <w:rsid w:val="00144C3F"/>
    <w:rsid w:val="00147C63"/>
    <w:rsid w:val="00151456"/>
    <w:rsid w:val="00161AE5"/>
    <w:rsid w:val="00166829"/>
    <w:rsid w:val="00167A23"/>
    <w:rsid w:val="00173BFB"/>
    <w:rsid w:val="0018705A"/>
    <w:rsid w:val="001A7D56"/>
    <w:rsid w:val="001C1B4E"/>
    <w:rsid w:val="001C3C9F"/>
    <w:rsid w:val="001D1FE5"/>
    <w:rsid w:val="00210A3C"/>
    <w:rsid w:val="00223AAA"/>
    <w:rsid w:val="00236792"/>
    <w:rsid w:val="00251F92"/>
    <w:rsid w:val="00270D7B"/>
    <w:rsid w:val="00296094"/>
    <w:rsid w:val="002C3D66"/>
    <w:rsid w:val="002C655E"/>
    <w:rsid w:val="003221F6"/>
    <w:rsid w:val="00331902"/>
    <w:rsid w:val="00342EBC"/>
    <w:rsid w:val="00351FDA"/>
    <w:rsid w:val="003560C8"/>
    <w:rsid w:val="00403660"/>
    <w:rsid w:val="00423066"/>
    <w:rsid w:val="004701A6"/>
    <w:rsid w:val="0048051B"/>
    <w:rsid w:val="004870C0"/>
    <w:rsid w:val="00487DD1"/>
    <w:rsid w:val="00491983"/>
    <w:rsid w:val="004942B0"/>
    <w:rsid w:val="004B2AB5"/>
    <w:rsid w:val="004C0492"/>
    <w:rsid w:val="004D62AA"/>
    <w:rsid w:val="00504BF7"/>
    <w:rsid w:val="00521419"/>
    <w:rsid w:val="00533ADF"/>
    <w:rsid w:val="00543AC2"/>
    <w:rsid w:val="00554C61"/>
    <w:rsid w:val="00564A88"/>
    <w:rsid w:val="00584BC9"/>
    <w:rsid w:val="005940B2"/>
    <w:rsid w:val="0059505A"/>
    <w:rsid w:val="00595819"/>
    <w:rsid w:val="005C778C"/>
    <w:rsid w:val="005E3069"/>
    <w:rsid w:val="005E7285"/>
    <w:rsid w:val="006057C1"/>
    <w:rsid w:val="00605F26"/>
    <w:rsid w:val="006077F4"/>
    <w:rsid w:val="00640CC3"/>
    <w:rsid w:val="00694562"/>
    <w:rsid w:val="006A4901"/>
    <w:rsid w:val="006B340D"/>
    <w:rsid w:val="006D3FD3"/>
    <w:rsid w:val="006D66B0"/>
    <w:rsid w:val="006F7B84"/>
    <w:rsid w:val="00711F12"/>
    <w:rsid w:val="00732182"/>
    <w:rsid w:val="00735ED7"/>
    <w:rsid w:val="007B1BFB"/>
    <w:rsid w:val="007B7967"/>
    <w:rsid w:val="007D217F"/>
    <w:rsid w:val="007F0508"/>
    <w:rsid w:val="00880577"/>
    <w:rsid w:val="00887764"/>
    <w:rsid w:val="008A31F2"/>
    <w:rsid w:val="00910E0B"/>
    <w:rsid w:val="00914BDB"/>
    <w:rsid w:val="00920DF5"/>
    <w:rsid w:val="00926477"/>
    <w:rsid w:val="00940830"/>
    <w:rsid w:val="00962E2B"/>
    <w:rsid w:val="00970D5F"/>
    <w:rsid w:val="009A2AAB"/>
    <w:rsid w:val="009A3E8A"/>
    <w:rsid w:val="00A175E7"/>
    <w:rsid w:val="00A440FD"/>
    <w:rsid w:val="00A62C22"/>
    <w:rsid w:val="00A713AF"/>
    <w:rsid w:val="00A86456"/>
    <w:rsid w:val="00AA0A72"/>
    <w:rsid w:val="00AE3130"/>
    <w:rsid w:val="00B74A6E"/>
    <w:rsid w:val="00B76422"/>
    <w:rsid w:val="00B8448D"/>
    <w:rsid w:val="00BA6810"/>
    <w:rsid w:val="00BB0E49"/>
    <w:rsid w:val="00BE7ECA"/>
    <w:rsid w:val="00C67D62"/>
    <w:rsid w:val="00C817DB"/>
    <w:rsid w:val="00C9243E"/>
    <w:rsid w:val="00CB1293"/>
    <w:rsid w:val="00CB2A7A"/>
    <w:rsid w:val="00CB63EB"/>
    <w:rsid w:val="00CC0F96"/>
    <w:rsid w:val="00CC2F4B"/>
    <w:rsid w:val="00CD4EEB"/>
    <w:rsid w:val="00CF2BD4"/>
    <w:rsid w:val="00D225B2"/>
    <w:rsid w:val="00D53E9D"/>
    <w:rsid w:val="00DA49C9"/>
    <w:rsid w:val="00DC5B15"/>
    <w:rsid w:val="00E57D28"/>
    <w:rsid w:val="00E86C07"/>
    <w:rsid w:val="00EA09FA"/>
    <w:rsid w:val="00EA1EF9"/>
    <w:rsid w:val="00EF1027"/>
    <w:rsid w:val="00F4673D"/>
    <w:rsid w:val="00F5459C"/>
    <w:rsid w:val="00F8251A"/>
    <w:rsid w:val="00F924E1"/>
    <w:rsid w:val="00F94DD1"/>
    <w:rsid w:val="00F97979"/>
    <w:rsid w:val="00FA5EFC"/>
    <w:rsid w:val="00F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EAA9"/>
  <w15:chartTrackingRefBased/>
  <w15:docId w15:val="{7176EFEA-3A16-4906-BA76-58F779BC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F92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94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94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94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94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94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945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945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945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945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94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94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94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9456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9456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9456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9456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9456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9456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945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94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94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94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94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9456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9456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9456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94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9456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94562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69456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CC2F4B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C2F4B"/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C2F4B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C2F4B"/>
    <w:rPr>
      <w:rFonts w:ascii="Times New Roman" w:eastAsia="Times New Roman" w:hAnsi="Times New Roman" w:cs="Times New Roman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F0F6-9468-42DB-8752-4AAE2A4E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5025</Words>
  <Characters>28648</Characters>
  <Application>Microsoft Office Word</Application>
  <DocSecurity>0</DocSecurity>
  <Lines>238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 Bagaric</dc:creator>
  <cp:keywords/>
  <dc:description/>
  <cp:lastModifiedBy>Opcina Cepin</cp:lastModifiedBy>
  <cp:revision>190</cp:revision>
  <cp:lastPrinted>2024-05-28T10:40:00Z</cp:lastPrinted>
  <dcterms:created xsi:type="dcterms:W3CDTF">2024-04-19T06:12:00Z</dcterms:created>
  <dcterms:modified xsi:type="dcterms:W3CDTF">2024-05-28T10:39:00Z</dcterms:modified>
</cp:coreProperties>
</file>